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9FA" w:rsidRPr="001B7D8C" w:rsidRDefault="00F362C1" w:rsidP="0036778F">
      <w:pPr>
        <w:tabs>
          <w:tab w:val="left" w:pos="4111"/>
        </w:tabs>
        <w:spacing w:after="0" w:line="240" w:lineRule="exact"/>
        <w:rPr>
          <w:rFonts w:eastAsia="Times New Roman" w:cstheme="minorHAnsi"/>
          <w:sz w:val="18"/>
          <w:szCs w:val="18"/>
          <w:lang w:eastAsia="hu-HU"/>
        </w:rPr>
      </w:pPr>
      <w:r>
        <w:rPr>
          <w:rFonts w:eastAsia="Times New Roman" w:cstheme="minorHAnsi"/>
          <w:b/>
          <w:sz w:val="18"/>
          <w:szCs w:val="18"/>
          <w:lang w:eastAsia="hu-HU"/>
        </w:rPr>
        <w:t>Adatkezelő</w:t>
      </w:r>
      <w:r w:rsidR="00E279FA" w:rsidRPr="001B7D8C">
        <w:rPr>
          <w:rFonts w:eastAsia="Times New Roman" w:cstheme="minorHAnsi"/>
          <w:b/>
          <w:sz w:val="18"/>
          <w:szCs w:val="18"/>
          <w:lang w:eastAsia="hu-HU"/>
        </w:rPr>
        <w:t xml:space="preserve"> neve:</w:t>
      </w:r>
      <w:r w:rsidR="00E84917" w:rsidRPr="001B7D8C">
        <w:rPr>
          <w:rFonts w:eastAsia="Times New Roman" w:cstheme="minorHAnsi"/>
          <w:sz w:val="18"/>
          <w:szCs w:val="18"/>
          <w:lang w:eastAsia="hu-HU"/>
        </w:rPr>
        <w:t xml:space="preserve"> </w:t>
      </w:r>
      <w:r w:rsidR="00E279FA" w:rsidRPr="001B7D8C">
        <w:rPr>
          <w:rFonts w:eastAsia="Times New Roman" w:cstheme="minorHAnsi"/>
          <w:sz w:val="18"/>
          <w:szCs w:val="18"/>
          <w:lang w:eastAsia="hu-HU"/>
        </w:rPr>
        <w:t>Pásztó Városi Önkormányzat</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Címe (hivatalos levelezési cím):</w:t>
      </w:r>
      <w:r w:rsidR="00E84917" w:rsidRPr="001B7D8C">
        <w:rPr>
          <w:rFonts w:eastAsia="Times New Roman" w:cstheme="minorHAnsi"/>
          <w:sz w:val="18"/>
          <w:szCs w:val="18"/>
          <w:lang w:eastAsia="hu-HU"/>
        </w:rPr>
        <w:t xml:space="preserve"> </w:t>
      </w:r>
      <w:r w:rsidRPr="001B7D8C">
        <w:rPr>
          <w:rFonts w:eastAsia="Times New Roman" w:cstheme="minorHAnsi"/>
          <w:sz w:val="18"/>
          <w:szCs w:val="18"/>
          <w:lang w:eastAsia="hu-HU"/>
        </w:rPr>
        <w:t xml:space="preserve">3060 Pásztó,  Kölcsey utca 35.    </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Honlapjának elérhetősége:</w:t>
      </w:r>
      <w:r w:rsidRPr="001B7D8C">
        <w:rPr>
          <w:rFonts w:eastAsia="Times New Roman" w:cstheme="minorHAnsi"/>
          <w:sz w:val="18"/>
          <w:szCs w:val="18"/>
          <w:lang w:eastAsia="hu-HU"/>
        </w:rPr>
        <w:t xml:space="preserve"> www.paszto.hu</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Telefonszáma:</w:t>
      </w:r>
      <w:r w:rsidRPr="001B7D8C">
        <w:rPr>
          <w:rFonts w:eastAsia="Times New Roman" w:cstheme="minorHAnsi"/>
          <w:sz w:val="18"/>
          <w:szCs w:val="18"/>
          <w:lang w:eastAsia="hu-HU"/>
        </w:rPr>
        <w:t xml:space="preserve"> +36 32 460548</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Adószáma:</w:t>
      </w:r>
      <w:r w:rsidRPr="001B7D8C">
        <w:rPr>
          <w:rFonts w:eastAsia="Times New Roman" w:cstheme="minorHAnsi"/>
          <w:sz w:val="18"/>
          <w:szCs w:val="18"/>
          <w:lang w:eastAsia="hu-HU"/>
        </w:rPr>
        <w:t xml:space="preserve"> 15735313-2-12</w:t>
      </w:r>
    </w:p>
    <w:p w:rsidR="00E279FA" w:rsidRPr="001B7D8C" w:rsidRDefault="00C9438F" w:rsidP="0036778F">
      <w:pPr>
        <w:tabs>
          <w:tab w:val="left" w:pos="4111"/>
        </w:tabs>
        <w:spacing w:after="0" w:line="240" w:lineRule="exact"/>
        <w:rPr>
          <w:rFonts w:eastAsia="Times New Roman" w:cstheme="minorHAnsi"/>
          <w:sz w:val="18"/>
          <w:szCs w:val="18"/>
          <w:lang w:eastAsia="hu-HU"/>
        </w:rPr>
      </w:pPr>
      <w:r w:rsidRPr="00C9438F">
        <w:rPr>
          <w:rFonts w:eastAsia="Times New Roman" w:cstheme="minorHAnsi"/>
          <w:b/>
          <w:sz w:val="18"/>
          <w:szCs w:val="18"/>
          <w:lang w:eastAsia="hu-HU"/>
        </w:rPr>
        <w:t>Cégjegyzékszám, nyilvántartási szám</w:t>
      </w:r>
      <w:r w:rsidR="00E279FA" w:rsidRPr="001B7D8C">
        <w:rPr>
          <w:rFonts w:eastAsia="Times New Roman" w:cstheme="minorHAnsi"/>
          <w:b/>
          <w:sz w:val="18"/>
          <w:szCs w:val="18"/>
          <w:lang w:eastAsia="hu-HU"/>
        </w:rPr>
        <w:t>:</w:t>
      </w:r>
      <w:r w:rsidR="00E279FA" w:rsidRPr="001B7D8C">
        <w:rPr>
          <w:rFonts w:eastAsia="Times New Roman" w:cstheme="minorHAnsi"/>
          <w:sz w:val="18"/>
          <w:szCs w:val="18"/>
          <w:lang w:eastAsia="hu-HU"/>
        </w:rPr>
        <w:t xml:space="preserve"> 735319</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Képviselője neve:</w:t>
      </w:r>
      <w:r w:rsidRPr="001B7D8C">
        <w:rPr>
          <w:rFonts w:eastAsia="Times New Roman" w:cstheme="minorHAnsi"/>
          <w:sz w:val="18"/>
          <w:szCs w:val="18"/>
          <w:lang w:eastAsia="hu-HU"/>
        </w:rPr>
        <w:t xml:space="preserve"> Farkas Attila</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 xml:space="preserve">Adatvédelmi </w:t>
      </w:r>
      <w:r w:rsidR="00A06E47">
        <w:rPr>
          <w:rFonts w:eastAsia="Times New Roman" w:cstheme="minorHAnsi"/>
          <w:b/>
          <w:sz w:val="18"/>
          <w:szCs w:val="18"/>
          <w:lang w:eastAsia="hu-HU"/>
        </w:rPr>
        <w:t>tisztviselő</w:t>
      </w:r>
      <w:r w:rsidR="00A06E47" w:rsidRPr="001B7D8C">
        <w:rPr>
          <w:rFonts w:eastAsia="Times New Roman" w:cstheme="minorHAnsi"/>
          <w:b/>
          <w:sz w:val="18"/>
          <w:szCs w:val="18"/>
          <w:lang w:eastAsia="hu-HU"/>
        </w:rPr>
        <w:t xml:space="preserve"> </w:t>
      </w:r>
      <w:r w:rsidR="00A06E47">
        <w:rPr>
          <w:rFonts w:eastAsia="Times New Roman" w:cstheme="minorHAnsi"/>
          <w:b/>
          <w:sz w:val="18"/>
          <w:szCs w:val="18"/>
          <w:lang w:eastAsia="hu-HU"/>
        </w:rPr>
        <w:t xml:space="preserve">/ </w:t>
      </w:r>
      <w:r w:rsidRPr="001B7D8C">
        <w:rPr>
          <w:rFonts w:eastAsia="Times New Roman" w:cstheme="minorHAnsi"/>
          <w:b/>
          <w:sz w:val="18"/>
          <w:szCs w:val="18"/>
          <w:lang w:eastAsia="hu-HU"/>
        </w:rPr>
        <w:t xml:space="preserve">felelős </w:t>
      </w:r>
      <w:r w:rsidR="00A06E47">
        <w:rPr>
          <w:rFonts w:eastAsia="Times New Roman" w:cstheme="minorHAnsi"/>
          <w:b/>
          <w:sz w:val="18"/>
          <w:szCs w:val="18"/>
          <w:lang w:eastAsia="hu-HU"/>
        </w:rPr>
        <w:t>n</w:t>
      </w:r>
      <w:r w:rsidRPr="001B7D8C">
        <w:rPr>
          <w:rFonts w:eastAsia="Times New Roman" w:cstheme="minorHAnsi"/>
          <w:b/>
          <w:sz w:val="18"/>
          <w:szCs w:val="18"/>
          <w:lang w:eastAsia="hu-HU"/>
        </w:rPr>
        <w:t>eve:</w:t>
      </w:r>
      <w:r w:rsidRPr="001B7D8C">
        <w:rPr>
          <w:rFonts w:eastAsia="Times New Roman" w:cstheme="minorHAnsi"/>
          <w:sz w:val="18"/>
          <w:szCs w:val="18"/>
          <w:lang w:eastAsia="hu-HU"/>
        </w:rPr>
        <w:t xml:space="preserve"> dr. Farkas Tamás </w:t>
      </w:r>
    </w:p>
    <w:p w:rsidR="000D5080" w:rsidRDefault="000D5080"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Adatvédelmi</w:t>
      </w:r>
      <w:r w:rsidR="00A06E47">
        <w:rPr>
          <w:rFonts w:eastAsia="Times New Roman" w:cstheme="minorHAnsi"/>
          <w:b/>
          <w:sz w:val="18"/>
          <w:szCs w:val="18"/>
          <w:lang w:eastAsia="hu-HU"/>
        </w:rPr>
        <w:t xml:space="preserve"> tisztviselő / </w:t>
      </w:r>
      <w:r w:rsidRPr="001B7D8C">
        <w:rPr>
          <w:rFonts w:eastAsia="Times New Roman" w:cstheme="minorHAnsi"/>
          <w:b/>
          <w:sz w:val="18"/>
          <w:szCs w:val="18"/>
          <w:lang w:eastAsia="hu-HU"/>
        </w:rPr>
        <w:t>felelős</w:t>
      </w:r>
      <w:r w:rsidR="00A06E47">
        <w:rPr>
          <w:rFonts w:eastAsia="Times New Roman" w:cstheme="minorHAnsi"/>
          <w:b/>
          <w:sz w:val="18"/>
          <w:szCs w:val="18"/>
          <w:lang w:eastAsia="hu-HU"/>
        </w:rPr>
        <w:t xml:space="preserve"> </w:t>
      </w:r>
      <w:r w:rsidRPr="001B7D8C">
        <w:rPr>
          <w:rFonts w:eastAsia="Times New Roman" w:cstheme="minorHAnsi"/>
          <w:b/>
          <w:sz w:val="18"/>
          <w:szCs w:val="18"/>
          <w:lang w:eastAsia="hu-HU"/>
        </w:rPr>
        <w:t>elérhetősége:</w:t>
      </w:r>
      <w:r w:rsidRPr="001B7D8C">
        <w:rPr>
          <w:rFonts w:eastAsia="Times New Roman" w:cstheme="minorHAnsi"/>
          <w:sz w:val="18"/>
          <w:szCs w:val="18"/>
          <w:lang w:eastAsia="hu-HU"/>
        </w:rPr>
        <w:t xml:space="preserve"> adatvedelem@paszto.hu</w:t>
      </w:r>
    </w:p>
    <w:p w:rsidR="00EC4346" w:rsidRDefault="00DA7F33" w:rsidP="0036778F">
      <w:pPr>
        <w:tabs>
          <w:tab w:val="left" w:pos="4111"/>
        </w:tabs>
        <w:spacing w:after="0" w:line="240" w:lineRule="exact"/>
        <w:rPr>
          <w:rFonts w:eastAsia="Times New Roman" w:cstheme="minorHAnsi"/>
          <w:sz w:val="18"/>
          <w:szCs w:val="18"/>
          <w:lang w:eastAsia="hu-HU"/>
        </w:rPr>
      </w:pPr>
      <w:r>
        <w:rPr>
          <w:rFonts w:eastAsia="Times New Roman" w:cstheme="minorHAnsi"/>
          <w:b/>
          <w:sz w:val="18"/>
          <w:szCs w:val="18"/>
          <w:lang w:eastAsia="hu-HU"/>
        </w:rPr>
        <w:t>Adatkezelési</w:t>
      </w:r>
      <w:r w:rsidR="00EC4346" w:rsidRPr="00EC4346">
        <w:rPr>
          <w:rFonts w:eastAsia="Times New Roman" w:cstheme="minorHAnsi"/>
          <w:b/>
          <w:sz w:val="18"/>
          <w:szCs w:val="18"/>
          <w:lang w:eastAsia="hu-HU"/>
        </w:rPr>
        <w:t xml:space="preserve"> tájékoztató elérhetősége:</w:t>
      </w:r>
      <w:r w:rsidR="00EC4346">
        <w:rPr>
          <w:rFonts w:eastAsia="Times New Roman" w:cstheme="minorHAnsi"/>
          <w:sz w:val="18"/>
          <w:szCs w:val="18"/>
          <w:lang w:eastAsia="hu-HU"/>
        </w:rPr>
        <w:t xml:space="preserve"> 3060 Pásztó,  Kölcsey utca 35.</w:t>
      </w:r>
    </w:p>
    <w:p w:rsidR="0009325A" w:rsidRPr="001B7D8C" w:rsidRDefault="00BD0ACF" w:rsidP="0036778F">
      <w:pPr>
        <w:tabs>
          <w:tab w:val="left" w:pos="4111"/>
        </w:tabs>
        <w:spacing w:after="0" w:line="240" w:lineRule="exact"/>
        <w:rPr>
          <w:rFonts w:eastAsia="Times New Roman" w:cstheme="minorHAnsi"/>
          <w:sz w:val="18"/>
          <w:szCs w:val="18"/>
          <w:lang w:eastAsia="hu-HU"/>
        </w:rPr>
      </w:pPr>
      <w:r w:rsidRPr="00BD0ACF">
        <w:rPr>
          <w:rFonts w:eastAsia="Times New Roman" w:cstheme="minorHAnsi"/>
          <w:b/>
          <w:sz w:val="18"/>
          <w:szCs w:val="18"/>
          <w:lang w:eastAsia="hu-HU"/>
        </w:rPr>
        <w:t>Magatartási kódex</w:t>
      </w:r>
      <w:bookmarkStart w:id="0" w:name="_GoBack"/>
      <w:bookmarkEnd w:id="0"/>
      <w:r w:rsidR="0009325A">
        <w:rPr>
          <w:rFonts w:eastAsia="Times New Roman" w:cstheme="minorHAnsi"/>
          <w:b/>
          <w:sz w:val="18"/>
          <w:szCs w:val="18"/>
          <w:lang w:eastAsia="hu-HU"/>
        </w:rPr>
        <w:t xml:space="preserve"> </w:t>
      </w:r>
      <w:r w:rsidR="0009325A" w:rsidRPr="00EC4346">
        <w:rPr>
          <w:rFonts w:eastAsia="Times New Roman" w:cstheme="minorHAnsi"/>
          <w:b/>
          <w:sz w:val="18"/>
          <w:szCs w:val="18"/>
          <w:lang w:eastAsia="hu-HU"/>
        </w:rPr>
        <w:t>elérhetősége:</w:t>
      </w:r>
      <w:r w:rsidR="0009325A">
        <w:rPr>
          <w:rFonts w:eastAsia="Times New Roman" w:cstheme="minorHAnsi"/>
          <w:sz w:val="18"/>
          <w:szCs w:val="18"/>
          <w:lang w:eastAsia="hu-HU"/>
        </w:rPr>
        <w:t xml:space="preserve"> </w:t>
      </w:r>
    </w:p>
    <w:p w:rsidR="00497CB8" w:rsidRDefault="00497CB8" w:rsidP="0036778F">
      <w:pPr>
        <w:tabs>
          <w:tab w:val="left" w:pos="4111"/>
        </w:tabs>
        <w:spacing w:after="0" w:line="240" w:lineRule="exact"/>
        <w:rPr>
          <w:b/>
          <w:sz w:val="18"/>
          <w:szCs w:val="18"/>
        </w:rPr>
      </w:pPr>
    </w:p>
    <w:p w:rsidR="001B7D8C" w:rsidRDefault="00F362C1" w:rsidP="0036778F">
      <w:pPr>
        <w:tabs>
          <w:tab w:val="left" w:pos="4111"/>
        </w:tabs>
        <w:spacing w:after="0" w:line="240" w:lineRule="exact"/>
        <w:rPr>
          <w:b/>
          <w:sz w:val="18"/>
          <w:szCs w:val="18"/>
          <w:lang w:val="hu-HU"/>
        </w:rPr>
      </w:pPr>
      <w:r>
        <w:rPr>
          <w:b/>
          <w:sz w:val="18"/>
          <w:szCs w:val="18"/>
        </w:rPr>
        <w:t>Adatkezelések</w:t>
      </w:r>
      <w:r w:rsidR="002959D3" w:rsidRPr="001B7D8C">
        <w:rPr>
          <w:b/>
          <w:sz w:val="18"/>
          <w:szCs w:val="18"/>
          <w:lang w:val="hu-HU"/>
        </w:rPr>
        <w:t>:</w:t>
      </w:r>
    </w:p>
    <w:p w:rsidR="005B0A38" w:rsidRPr="005B0A38" w:rsidRDefault="005B0A38" w:rsidP="0036778F">
      <w:pPr>
        <w:tabs>
          <w:tab w:val="left" w:pos="4111"/>
        </w:tabs>
        <w:spacing w:after="0" w:line="240" w:lineRule="exact"/>
        <w:rPr>
          <w:b/>
          <w:sz w:val="18"/>
          <w:szCs w:val="18"/>
          <w:lang w:val="hu-HU"/>
        </w:rPr>
      </w:pPr>
    </w:p>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 jogviszony létesítése, teljesítése, megszűnése: szerződések és kapcsolódó dokumentumok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Munkaszerződés, kinevezés, munkaviszonyhoz, jogviszonyhoz kapcsolódó megállapodások, megszüntető jognyilatkozat, munkaköri leírás, munkáltatói tájékoztatás a munkaviszonyból eredő alapvető jogokról és kötelezettségekről, a munkaviszony, jogviszony létesítése, teljesítése, megszűnése céljából.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1992. évi XXXIII. törvény a közalkalmazottak jogállásáról, 2011. évi CXCIX. törvény a közszolgálati tisztviselőkről, 2011. évi CVI. törvény a közfoglalkoztatásról és a közfoglalkoztatáshoz kapcsolódó, valamint egyéb törvények módosításáról, 356/2008. (XII. 31.) Korm. rendelet a közalkalmazottak jogállásáról szóló 1992. évi XXXIII. törvény egészségügyi intézményekben történő végrehajtásáról,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foglalkoztatott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foglalkoztatott,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jogszerű alkalmazás nem igazolható, a jogviszony nem jön létre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Adóazonosító jel; Társadalombiztosítási azonosító jel; Születési dátum; Születési hely; Anyja neve; Cím, lakcím; Iskolai végzettség; Oklevélszám;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 jogviszony létesítése, teljesítése, megszűnése: igazolások, adatlapok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biztosítási kötelezettséggel járó jogviszony létesítésekor, teljesítése alatt, megszűnésekor szükséges jogi kötelezettség teljesítése, az egészségbiztosítási pénzbeli ellátás iránti igény érvényesítése, igazolások, adatlapok kezelése. Munkáltatói igazolás a munkaviszony megszűnésekor, Igazolvány a biztosítási jogviszonyról és az egészségbiztosítási ellátásokról, Jövedelemigazolás az egészségbiztosítási ellátás megállapításához (biztosított írásbeli kérésére), Tartozásigazolás adatlap a bírósági végzéssel meghatározott tartási kötelezettségekről, Igazolólap az álláskeresési járadék és az álláskeresési segély megállapításához, Igazolás a kifizetett egyéni járulék alapot képező kifizetésekről és a levont járulékról, valamint az érvényesített családi járulékkedvezményről, Adatlap a munkáltatótól (társas vállalkozástól) származó jövedelemről, az adó és az adóelőleg levonásáról, a figyelembe vett családi kedvezmény összegéről - a munkaviszony megszűnésekor. Igazolás járadékokról, saját jogú nyugdíj folyósításról.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1997. évi LXXXI. törvény a társadalombiztosítási nyugellátásról, 99/A. §., 1997. évi LXXXIII. törvény a kötelező egészségbiztosítás ellátásairól a végrehajtásáról szóló 217/1997. (XII. 1.) Korm. rendelettel egységes szerkezetben, 1997. évi LXXX. törvény a társadalombiztosítás ellátásaira és a magánnyugdíjra jogosultakról, valamint e szolgáltatások fedezetéről, 1994. évi LIII. törvény a bírósági végrehajtásról, 34/2009. (XII. 30.) SZMM rendelet az álláskeresési járadék és álláskeresési segély megállapításához szükséges igazolólapról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foglalkoztatott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foglalkoztatott,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Adóazonosító jel; Társadalombiztosítási azonosító jel; Születési dátum; Születési hely; Anyja neve; Cím, lakcím; Igazolólap az álláskeresési járadék és az álláskeresési segély megállapításához; Igazolvány a biztosítási jogviszonyról és az egészségbiztosítási ellátásokról (TB kiskönyv); Adatlap a munkáltatótól (társas vállalkozástól) származó jövedelemről, az adó és az adóelőleg levonásáról, a figyelembe vett családi kedvezmény összegéről; Nyugdíj törzsszám</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Számviteli, könyvviteli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; Illetékes Járási Hivatal Foglalkoztatási Osztály (közfoglalkoztatást elősegítő támogatás, közfoglalkoztatási program esetén)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Biztosítási jogviszonnyal kapcsolatos bejelentések, adatszolgáltatás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Munkáltató vagy kifizető által foglalkoztatott biztosítottak adatainak az állami adó- és vámhatósághoz való bejelentéséhez kapcsolódó adatszolgáltatás, a biztosítási jogviszony létesítésének és végének bejelentése, a biztosítás szünetelése, biztosítási jogviszonnyal kapcsolatos változásbejelentések, megbízási szerződésekkel kapcsolatos bejelentések, társas vállalkozókra, választott tisztségviselőkre, vezető tisztségviselőkre, kisadózókra  vonatkozó bejelentések, egyszerűsített foglalkoztatás bejelentése. Bejelentő és változás-bejelentő lap a munkáltató vagy a kifizető által foglalkoztatott biztosítottak adatairól.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 217/1997. (XII. 1.) Korm. rendelet a kötelező egészségbiztosítás ellátásairól szóló 1997. évi LXXXIII. törvény végrehajtásáról,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Foglalkoztatott biztosítottak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kifizető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kifizető nem teljesíti a biztosítási jogviszonnyal kapcsolatos bejelentési kötelezettségeit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Biztosított családi és utóneve, születési családi és utóneve; Biztositott adóazonosító jele; Biztosított születési ideje; Biztosított TAJ száma; Biztosított végzettsége, szakképzettsége, szakképesítése; Végzettséget igazoló okiratot kibocsátó intézmény neve, az okirat száma; Biztosított születési helye; Biztosított anyja születési családi és utóneve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 hivatalból átadja az egyes adatokat a nyugdíjfolyósító szerv számára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Havi bevallás a kifizetésekkel, juttatásokkal összefüggő adóról, járulékról, egyéb adatokról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Havi bevallás a kifizetésekkel, juttatásokkal összefüggő adóról, járulékokról és egyéb adatokról, valamint a szakképzési hozzájárulásról. A jogviszonyra és a járulékokra vonatkozó kifizetések adataira vonatkozó elektronikus adatszolgáltatás adóhatóság felé.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képviseletében eljáró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Adózó/bevallásban érintett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Adózó/természetes személy neve, születési neve; Természetes személy adóazonosító jele; Anyja születési családi neve; Természetes személy születési helye; Természetes személy születési ideje; Természetes személy társadalombiztosítási azonosító jele; Eltartott adóazonosító jele; Eltartott születési 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Kifizetői és egyéb jogviszonyok adó- és járulékkötelezettségeinek teljesítése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Társaság jogi kötelezettség teljesítése jogcímén, törvényben előírt adó és járulékkötelezettségek teljesítése (adó-, adóelőleg, járulékok megállapítása, bérszámfejtés, társadalombiztosítási ügyintézés) céljából kezeli azon érintettek - munkavállalók, családtagjaik, foglalkoztatottak, egyéb juttatásban részesülők - adótörvényekben előírt személyes adatait, akikkel kifizetői  kapcsolatban áll. A személyes adatokat tartalmazó iratokat az adózónak a nyilvántartás módjától függetlenül az adó megállapításához való jog elévüléséig, a halasztott adó esetén a halasztott adó esedékessége naptári évének utolsó napjától számított öt évig kell megőriznie.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78.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képviseletében eljáró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Természetes személy, kedvezményezett eltartott, hozzátartozó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Kifizető meglévő nyilvántartásai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5 év; Adóazonosító jel: 5 év; Adószám: 5 év; Társadalombiztosítási azonosító jel: 5 év; Személyi azonosítót igazoló hatósági igazolvány száma: 5 év; Születési dátum: 5 év; Születési hely: 5 év; Anyja neve: 5 év; Cím, lakcím: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Munkaviszonyon kívül egyéb jogviszony költségekről szóló adóelőleg-nyilatkozat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Munkaviszonyon kívül egyéb jogviszony, pl. megbízási szerződés, bérleti szerződés során az adóelőleg meghatározása során figyelembe vehető költségek megállapításához szükséges adatkezelés (Adóelőleg-nyilatkozat az adóelőleg meghatározása során figyelembe vehető költségekről).  A nyilatkozat tartalmát érintő bármely változás esetén a nyilatkozatot tevő köteles haladéktalanul új nyilatkozatot tenni, vagy a korábbi nyilatkozatot visszavonni.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családok támogatásáról szóló 1998. évi LXXXIV. törvény, a személyi jövedelemadóról szóló 1995. évi CXVII. törvény, a társadalombiztosítás ellátásaira és a magánnyugdíjra jogosultakról, valamint e szolgáltatások fedezetéről szóló 1997. évi LXXX. törvény (Tbj.)</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Nyilatkozatot adó magánszemély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Nyilatkozat hiányában, ha más igazolás nélkül elszámolható költségek nem merülnek fel, a kifizető önálló tevékenység esetén automatikusan a 10 százalékos költséghányadot alkalmazza, azaz a bevétel 90 százalékát tekinti az adóelőleg megállapítása során jövedelemnek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Nyilatkozatot adó magánszemély neve: 5 év; Nyilatkozatot adó magánszemély adóazonosító jele: 5 év; Nyilatkozatot adó magánszemély adószáma: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Bérszámfejtés, munkabér kifizetés, adatszolgáltatás családtámogatási ellátásokhoz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Bérszámfejtés, bérjegyzékek készítése, munkabér kifizetés, adatszolgáltatások, bevallások, bejelentések elkészítése, küldése a hatóságok felé, adatszolgáltatás családtámogatási ellátások igényléséhez.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 1994. évi LIII. törvény a bírósági végrehajtásról,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 bérszámfejtő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 bérszámfejtéshez nem állnak rendelkezésre adatok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születési név; Társadalombiztosítási Azonosító jel; Születési hely; Születési idő; Anyja neve; Lakcím; Letiltási, végrehajtási dokumentumok, szereplő személyes adatok; Bankszámlaszám (nem készpénzes kifizetés esetén)</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Kormányhivatal Családtámogatási és Társadalombiztosítási Főosztály, Megyei Kormányhivatal Nyugdíjbiztosítási Igazgatóság. Nyugdíjbiztosítási hatósági nyilvántartásban szereplő adatok egyezetése céljából adatszolgáltatás kérése esetén: Megyei Kormányhivatal Járási 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Saját tulajdonú gépjármű hivatali, üzleti célú használata, költségtérítés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gépjárművek hivatali, üzleti célú használatával, üzemeltetésével, a gépjármű költségelszámolásához, gépjármű-használati nyilvántartáshoz szükséges költségek elszámolásával kapcsolatos adatkezelés, a választott költségelszámolástól függően (útnyilvántartás/kiküldetési rendelvény).</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1995. évi CXVII. törvény a személyi jövedelemadóról, 2000. évi C. törvény a számvitelről (169. §), helyi szabályzat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Pénzügyi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Költségelszámolásban érintett magánszemély, a forgalmi engedély jogosultja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Költség nem számolható 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Magánszemély neve: 8 év; Magánszemély adóazonosító jele: 8 év; Hivatali, üzleti utazás(ok) célja, időtartama, útvonala: 8 év; Gépjármű rendszáma: 8 év; A forgalmi engedély jogosultjának neve, címe (Forgalmi engedély adatai): 8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Számviteli, könyvviteli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 és pihenőidő nyilvántartása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teljesített rendes és a rendkívüli munkaidő, készenlét, a szabadságengedély és szabadság tartamának nyilvántartása.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134. §, 
1997. évi LXXXI. törvény a társadalombiztosítási nyugellátásról, 99/A. §.,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 bérszámfejtő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Aláírás; Munkakör; Munka- és pihenőidő nyilvántartása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Pótszabadság</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Pótszabadság (gyermek után járó pótszabadság, megváltozott munkaképesség, fogyatékossági támogatásra, vakok személyi járadékára jogosultság után járó pótszabadság) igénybevétele, munkavállaló kérelmező nyilatkozata alapján.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118. §., 120. §.,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jogosult, 16 éven aluli vagy fogyatékos gyermek(ek)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Pótszabadság nem vehető igénybe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5 év; 16 éven aluli gyermek neve: 5 év; 16 éven aluli gyermek születési ideje: 5 év; A rehabilitációs hatóság vagy jogelődjei által végzett hatályos minősítés, szakvélemény, szakhatósági állásfoglalás, hatósági bizonyítvány: 5 év (9. cikk (2) a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Betegség miatti keresőképtelenség, betegszabadság, szülési szabadság, fizetés nélküli szabadság</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Betegség miatti keresőképtelenség, betegszabadság, szülési szabadság, fizetés nélküli szabadság elszámolásával kapcsolatos adatkezelések.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126-133. §., 1997. évi LXXXI. törvény a társadalombiztosítási nyugellátásról, 99/A. §.,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Társadalombiztosítási azonosító jel; Születési dátum; Születési hely; Anyja neve; Cím, lakcím; Igazolás, orvosi igazolás, igazolvány, nyilatkozat, igénybejelentés, adatlap a keresőképtelenség igazolásához</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Foglalkoztató székhelye szerint illetékes kormányhivatal megyeszékhely szerinti járási hivatala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Adókedvezmény, adóalap kedvezmény, járulékkedvezmény érvényesítése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Adókedvezmény, adóalap kedvezmény, járulékkedvezmény érvényesítéséhez szükséges adatkezelés, ha az érintett igényli az adóelőleg munkáltató vagy összevonás alá eső rendszeres jövedelmet juttató kifizetőjétől, hogy a tárgyévben a járandóságaiból a kedvezmény figyelembevételével vonja le az adóelőleget (családi kedvezmény, első házasok, súlyos fogyatékos magánszemélyek kedvezménye, külföldi illetőségű magánszemély adóalap-, illetve adókedvezmény Magyarországon történő érvényesítése céljából).
A munkáltató (a kifizető) a nyilatkozatban foglaltakat az adóéven belül az átadást követő kifizetéseknél veszi figyelembe. 
A nyilatkozat tartalmát érintő bármely változás esetén munkavállaló köteles haladéktalanul új nyilatkozatot tenni, vagy a korábbi nyilatkozatot visszavonni.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1995. évi CXVII. törvény a személyi jövedelemadóról, 29/C. §, 40. §, 1998. évi LXXXIV. törvény a családok támogatásáról, 1997. évi LXXX. törvény a társadalombiztosítás ellátásaira és a magánnyugdíjra jogosultakról, valamint e szolgáltatások fedezetéről,  2009. évi XXIX. törvény a bejegyzett élettársi kapcsolatról, az ezzel összefüggő, valamint az élettársi viszony igazolásának megkönnyítéséhez szükséges egyes törvények módosításáról, 335/2009. (XII. 29.) Korm. rendelet az összevont adóalap adóját csökkentő kedvezmény igénybevétele szempontjából súlyos fogyatékosságnak minősülő betegségekről, 49/2009. (XII. 29.) EüM rendelet a súlyos fogyatékosság minősítéséről és igazolásáról, 83/1987. (XII. 27.) MT rendelet a rokkantsági járadékról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Nyilatkozatot adó magánszemély, házastársa/bejegyzett élettársa, eltartottak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Kedvezményt igénylő munkavállaló,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Munkáltató/kifizető nem a kedvezmény figyelembevételével vonja le az adóelőleget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Aláírás: 5 év; Nyilatkozatot adó magánszemély neve: 5 év; Nyilatkozatot adó magánszemély adóazonosító jele: 5 év; Nyilatkozatot adó magánszemély házastársa/élettársa neve: 5 év; Nyilatkozatot adó magánszemély házastársa/élettársa adóazonosító jele: 5 év; Nyilatkozatot adó magánszemély házastársa/élettársa anyja leánykori neve: 5 év; Nyilatkozatot adó magánszemély házastársa/élettársa lakcíme: 5 év; Eltartott neve: 5 év; Eltartott adóazonosító jele: 5 év; A rokkantsági járadékot megállapító határozat: 5 év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Megváltozott munkaképességű személyek adatkezelése, Rehabilitációs kártya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Megváltozott munkaképességű személyek  számára a Magyar Államkincstár által kibocsátott Rehabilitációs kártya kezelése a munkáltató szociális hozzájárulási adókedvezménye, rehabilitációs hozzájárulás befizetése alóli mentesség céljából.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CXCI. törvény a megváltozott munkaképességű személyek ellátásairól és egyes törvények módosításáról, 1997. évi LXXXI. törvény a társadalombiztosítási nyugellátásról, 99/A. §., 2017. évi CL. törvény az adózás rendjéről, 2007. évi CXXVII. törvény az általános forgalmi adóról, 2000. évi C. törvény a számvitelről,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megváltozott munkaképességű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érvényesíteni az adókedvezményt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Rehabilitációs kártya (9. cikk (2) h pont ); Szükség esetén a rehabilitációs hatóság vagy jogelődjei által végzett hatályos minősítés, szakvélemény, szakhatósági állásfoglalás, hatósági bizonyítvány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Munkavégzésre irányuló jogviszony teljesítésével kapcsolatos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Munkavégzésre irányuló jogviszony teljesítéséhez kapcsolódó, vonatkozó, munkáltató által meghatározott feladatok elvégzéséhez, vagy munkáltató kötelezettségéhez szükséges adatkezelések, szükség esetén a szükséges mértékig adattovábbítás (pl. jognyilatkozat, kötelezettségvállalás, tanúzás, bizonyítványok, képzettség/kompetencia/jogosultságigazolások). 
Munkavégzésre irányuló jogviszony: a munkaviszony, a munkavégzési kötelezettséggel járó szövetkezeti tagsági viszony, a vállalkozási és megbízási szerződés, a gazdasági társaság vezető tisztségviselői vagy felügyelő bizottsági tagsági tevékenység ellátására irányuló jogviszony és az egyéni vállalkozás.
Adatkezelő a jogviszony megszűnését követően is tárolhatja a jogviszony alatt keletkezett, jogviszony teljesítéséhez kapcsolódó dokumentumokat a vonatkozó jogszabálynak megfelelően, az adott ügytípusnak megfelelő tárolási ideig, ill. azon jogviszonyból eredő jogok és kötelezettségek érvényesíthetőségének elévüléséig, amely jogviszony kapcsán a személyes adatokat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V. törvény a Polgári Törvénykönyvről, 1992. évi XXXIII. törvény a közalkalmazottak jogállásáról, 2011. évi CXCIX. törvény
a közszolgálati tisztviselőkről, 2012. évi I. törvény a munka törvénykönyvéről 10.  § (1),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Munkavállaló/munkavégzésre irányuló jogviszony alanya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Munkavállaló/munkavégzésre irányuló jogviszony alanya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Egyéb, a feladat teljesítéséhez szükséges, nem különleges adatok (pl. aláírás), adatokat tartalmazó dokumentumok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Irattár</w:t>
            </w:r>
          </w:p>
          <w:p>
            <w:pPr>
              <w:spacing w:after="5"/>
            </w:pPr>
            <w:r>
              <w:rPr>
                <w:b w:val="true"/>
                <w:sz w:val="16"/>
              </w:rPr>
              <w:t>Közszolgálati alapnyilvántartás</w:t>
            </w:r>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Jogviszony teljesítéséhez kapcsolódó adattovábbítások a célhoz szükséges mértékben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Titoktartási nyilatkozat kiállítása (egyes munkakörökhöz)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természetes személy Titoktartási nyilatkozatban nyilatkozik arról, hogy adatkezelőtől, adatfeldolgozótól vagy ügyféltől kapott vagy általa hozzáférhető személyes adatokat bizalmasan és a nyilatkozatban rögzített feltételekkel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2016/679 rendelet (Általános adatvédelmi rendelet), 2012. évi I. törvény a munka törvénykönyvéről 8. § (4), 2012. évi C. törvény
a Büntető Törvénykönyvről 223. §., 2011. évi CXII. törvény az információs önrendelkezési jogról és az információszabadságról,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vagy adatfeldolgozó vezetése és munkatársai</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jogviszony gyakorlása az adatkezelővel vagy adatfeldolgozóval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szükséges természetes személyazonosító adatok;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Titoktartási nyilatkozatot igénylő szervezet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Hatósági erkölcsi bizonyítvány (egyes munkakörökhöz)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bűnügyi nyilvántartási rendszerben kezelt adatok alapján, jogviszony létesítésére, fenntartására szempontjából lényeges, a munkaviszony létesítésének különös feltételei alá tartozó, vagy egyéb, törvényben meghatározott bűnügyi előélettel kapcsolatos feltételeknek való megfelelés igazolására szolgáló hatósági erkölcsi bizonyítvány kezelése. 
Ha az adott munkakörben az érintett személy foglalkoztatása a munkáltató jelentős vagyoni érdeke, törvény által védett titok, vagy törvény által védett érdek sérelmének veszélyével jár, akkor munkáltató a munkavállalótól vagy a leendő munkavállalótól annak vizsgálata céljából kérhet erkölcsi bizonyítványt, hogy valamely törvény szerint vagy a munkáltató által előzetesen írásban meghatározott korlátozó vagy kizáró feltételek szerint a betölteni kívánt munkakörben való foglalkoztatása nem korlátozott-e vagy nem kizárt-e.
A hatósági erkölcsi bizonyítvány kiállítása iránti eljárás csak érintett kérelmére indul.
A bűnügyi nyilvántartó szerv a hatósági erkölcsi bizonyítvány érvényességi ideje alatt (90 nap) elektronikus felületen keresztül tájékoztatást ad az általa kiállított hatósági erkölcsi bizonyítvány kiállításának tényéről, érvényességéről, visszavonásáról az azonosító adatokkal rendelkezők számára, ezért a Hatósági erkölcsi bizonyítvány másolata csak akkor kezelhető, ha az törvényben meghatározott. 
Alapesetben a jogviszony létesítésére, fenntartására, feltételeknek való megfelelés érdekében Adatkezelő meggyőződik a meghatározott bűnügyi előélettel kapcsolatos feltételnek való megfelelésről, arról nem készít másolatot.
Adatkezelés maximális ideje: jogviszony létesítéséről meghozott döntés időpontjáig vagy jogviszony létesítése és fennállása esetén a jogviszony megszűnéséig.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2009. évi XLVII. törvény a bűnügyi nyilvántartási rendszerről, az Európai Unió tagállamainak bíróságai által magyar állampolgárokkal szemben hozott ítéletek nyilvántartásáról, valamint a bűnügyi és rendészeti biometrikus adatok nyilvántartásáról, 2011. évi CXII. törvény az információs önrendelkezési jogról és az információszabadságról, 2012. évi I. törvény a munka törvénykönyvéről, 2011. évi CXCIX. törvény a közszolgálati tisztviselőkről 42. §, 2012. évi I. törvény a munka törvénykönyvéről 44/A.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Bűnügyi előélettel kapcsolatos feltételnek való megfelelés igazolására kötelezett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Bűnügyi előélettel kapcsolatos feltételnek való megfelelés igazolására kötelezett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jogviszony létesítésére, fenntartására vagy egyéb bűnügyi előélettel kapcsolatos feltételnek való megfelelés igazolására nem kerülhet sor.</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Születési dátum; Születési hely; Anyja neve; Cím, lakcím</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GDPR rendelettel összefüggő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Adatkezelőre vonatkozó adatvédelmi előírások teljesítése, megfelelőség igazolása. Hozzájáruló és tudomásulvételi nyilatkozatok, az érintettek kérelmeinek kezelése. 
Adatkezelés ideje a természetes személyhez rendelt egyedi adatkezelések idejétől függő, annak lejártáig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2011. évi CXII. törvény az információs önrendelkezési jogról és az információszabadságról (Info törvény)</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 szervezet vezetése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 egyéb érintettek, nyilvántartásba bevont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 (bekövetkezhet a személyes adatok jogtalan tárolása és kezelése, valamint hatósági elmarasztalások)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Munkavállalók, egyéb érintettek azonosítója, Adatkezelő által meghatározott adatai: 5 év; Munkavállalók, egyéb érintettek aláírása: 5 év; Kérelemben szerelő személyes adatok: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GDPReg adatkezelési szoftver</w:t>
            </w:r>
            <w:proofErr w:type="spellStart"/>
            <w:proofErr w:type="spellEnd"/>
            <w:r>
              <w:rPr>
                <w:sz w:val="16"/>
              </w:rPr>
              <w:t xml:space="preserve"> (GDPReg Kft.)</w:t>
            </w:r>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GDPReg Kft. (3715 Gesztely, Sport u. 15.)</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Távfelügyeleti szolgáltatás, vagyonvédelmi jelzés esetén értesítés (egyes munkakörökre)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Távfelügyeleti szolgáltatás, vagyonvédelmi jelzés esetén a szükséges intézkedés megtétele, a munkavégzésre irányuló jogviszonyban vagy szerződésben álló megadott személyek értesítése. Adatkezelő a saját tulajdonban vagy a használatban álló épületrészeken, helyiségekben vagyonvédelmi rendszert működtet, az optimális védelmi szint elérésére távfelügyeleti szolgáltatást vesz igénybe, személy- és vagyonvédelmi tevékenységet folytató vállalkozással szerződést kötött. Szolgáltató a megbízás teljesítéséhez, az értesítendő személyek telefonon történő értesítéséhez kezeli a szükséges adatokat (név, telefonszám).
Adatkezelő közérdekből kezeli és adja át a szerződött távfelügyeleti szolgáltató felé a személyes adatokat a szerződés időtartama, illetve a jogviszony ideje alatt, az adatkezelés céljának megvalósulásáig.
Adatkezelő az érintettek magánszférájának arányos korlátozása érdekében elvégezte az érdekmérlegelési tesztet.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 2005. évi CXXXIII. törvény a személy- és vagyonvédelmi, valamint a magánnyomozói tevékenység szabályairól 14/A. §, 2012. évi I. törvény a munka törvénykönyvéről 10. § (1), 2013. évi V. törvény a Polgári Törvénykönyvről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Értesítendő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adatkezelő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Értesítendő neve: 0 nap; Értesítendő telefonszáma: 0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Távfelügyeleti rendszer</w:t>
            </w:r>
            <w:proofErr w:type="spellStart"/>
            <w:proofErr w:type="spellEnd"/>
            <w:r>
              <w:rPr>
                <w:sz w:val="16"/>
              </w:rPr>
              <w:t xml:space="preserve"> (Távfelügyeleti szolgáltató)</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Távfelügyeleti szolgáltató (3065 Pásztó, Alkotmány út 58.)</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Képviselők juttatásai, tiszteletdíja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Helyi, önkormányzati képviselők (választás után)  juttatásaival, tiszteletdíjai, költségtérítéseivel kapcsolatos adatkezelés. A képviselő tiszteletdíjának és egyéb juttatásának összege közérdekből nyilvános adat.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2010. évi L. törvény a helyi önkormányzati képviselők és polgármesterek választásáról valamint a 2011. évi CLXXXIX. törvény Magyarország helyi önkormányzatairól 35. § (4),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Önkormányzati képviselő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Önkormányzati képviselő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képviselők díja nem állapítható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5 év; Személyi azonosító: 5 év; Adóazonosító jel: 5 év; Társadalombiztosítási azonosító jel: 5 év; Személyi azonosítót igazoló hatósági igazolvány száma: 5 év; Lakcímet igazoló hatósági igazolvány száma: 5 év; Születési dátum: 5 év; Születési hely: 5 év; Anyja neve: 5 év; Cím, lakcím: 5 év; Aláírás: 5 év; Bankszámlaszám (nem készpénzes kifizetés esetén):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KIRA Központi Illetményszámfejtő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Képviselők vagyonnyilatkozata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Helyi, önkormányzati képviselők (választás után) vagyonnyilatkozatával kapcsolatos adatkezelés, a tárgyévre vonatkozó vagyonnyilatkozatban szereplő személyes adatok esetén a következő évre vonatkozó vagyonnyilatkozat benyújtásáig.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CLXXXIX. törvény Magyarország helyi önkormányzatairól 39. § (3), 2010. évi L. a helyi önkormányzati képviselők és polgármesterek választásáról szóló törvények alkalmazásával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Vagyonnyilatkozat-vizsgáló bizottság</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Önkormányzati képviselők és közös háztartásában élő családtagok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Önkormányzati képviselők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vagyonnyilatkozat tételének elmulasztása esetén - annak benyújtásáig - az önkormányzati képviselő e tisztségéből fakadó jogait nem gyakorolhatja, tiszteletdíjat, természetbeni juttatást, költségtérítést nem kaphat.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Vagyonnyilatkozatra kötelezett neve: 1 év; Vagyonnyilatkozatra kötelezett közös háztartásban élő házas- vagy élettársának neve: 1 év; Vagyonnyilatkozatra kötelezett közös háztartásban élő gyermekeinek neve: 1 év; Vagyonnyilatkozatra kötelezett közös háztartásban élő eltartott neve: 1 év; Vagyonnyilatkozatra kötelezett ingatlan és ingó adatai: 1 év; Jövedelemnyilatkozat: 1 év; Gazdasági érdekeltségi nyilatkozat: 1 év; Aláírások: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KIRA Központi Illetményszámfejtő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Közalkalmazotti alapnyilvántartás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állami és a helyi önkormányzati költségvetési szerveknél, valamint a helyi önkormányzat által a feladatkörébe tartozó közszolgáltatások ellátására foglalkoztatottak közalkalmazotti jogviszonyára vonatkozóan a munkáltatónak a közalkalmazottról a közalkalmazottak jogállásáról szóló törvényben meghatározott adatkörre kiterjedő nyilvántartást kell vezetnie (közalkalmazotti alapnyilvántartás).
A közalkalmazotti alapnyilvántartás adatai közül a munkáltató megnevezése, a közalkalmazott neve, továbbá a besorolására vonatkozó adat közérdekű, ezeket az adatokat a közalkalmazott előzetes tudta és beleegyezése nélkül nyilvánosságra lehet hozni.
A munkáltatói jogkör gyakorlójának feladata a munkavállaló minősítése, mely a közalkalmazott személyi adatain túl csak a munkakör betöltésével kapcsolatos tényeket és a ténymegállapításokon alapuló értékelést tartalmazhat. A minősített alkalmasságának megítélését a minősítő írásban indokolni köteles.</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1992. évi XXXIII. törvény a közalkalmazottak jogállásáról, 83/B.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állami és a helyi önkormányzati költségvetési szerveknél, valamint a helyi önkormányzat által a feladatkörébe tartozó közszolgáltatások ellátására foglalkoztatottak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Foglalkoztatott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(leánykori név); Születési hely, idő; Anyja neve; Társadalombiztosítási azonosító jel; Adóazonosító jel; Lakóhely, tartózkodási hely, telefonszám; Családi állapot; Gyermekek születési ideje; Egyéb eltartottak száma, az eltartás kezdete; Legmagasabb iskolai végzettsége (több végzettség esetén valamennyi); Szakképzettsége(i); Iskolarendszeren kívüli oktatás keretében szerzett szakképesítése(i), valamint meghatározott munkakör betöltésére jogosító okiratok adatai; Tudományos fokozat; Idegennyelv-ismerete; Korábbi, 87/A. § (1) és (3) bekezdése szerinti jogviszony adatai; A közalkalmazotti jogviszony, jelenlegi munkáltatónál jogviszony kezdete; Állampolgárság; A bűnügyi nyilvántartó szerv által kiállított hatósági bizonyítvány száma, kelte; Jubileumi jutalom és a végkielégítés mértéke kiszámításának alapjául szolgáló időtartamok; Jelenlegi besorolás, besorolás időpontja, vezetői beosztás, FEOR-szám; Címadományozás, jutalmazás, kitüntetés adatai; Minősítések időpontja és tartalma; Személyi juttatások; Munkából való távollét jogcíme és időtartama; Közalkalmazotti jogviszony megszűnésének, valamint a végleges és a határozott idejű áthelyezés időpontja, módja, a végkielégítés adatai; Közalkalmazott munkavégzésére irányuló egyéb jogviszonyával összefüggő adatai, 41. § (1)-(2) bek.; Minősítés adatai</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Közalkalmazotti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Munkabalesetek és foglalkozási betegségek nyilvántartása és intézkedések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munkabalesetek, foglalkozási megbetegedések és fokozott expozíciók esetén a sérült, megbetegedett, illetve fokozott expozícióban (mérgezésben) érintett személyek nyilvántartása és a szükséges intézkedések megtétele. A  munkáltatót terhelő munkaegészségügyi és munkabiztonsági követelmények betartása és teljesítése, a munkavédelemmel és munkaegészségüggyel kapcsolatos eljárások lefolytathatósága.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XCIII. törvény a munkavédelemről, 5/1993. (XII. 26.) MüM rendelet a munkavédelemről szóló 1993. évi XCIII. törvény egyes rendelkezéseinek végrehajtásáról, 27/1996. (VIII. 28.) NM rendelet a foglalkozási betegségek és fokozott expozíciós esetek bejelentéséről és kivizsgálásáról, az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munkáltató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Adatszolgáltatás nem teljesíthető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75 év; Személyi azonosító: 75 év; Társadalombiztosítási azonosító jel: 75 év; Születési dátum: 75 év; Születési hely: 75 év; Anyja neve: 75 év; Cím, lakcím: 75 év; Aláírás: 75 év; Nem: 75 év; Állampolgárság: 75 év; Kapcsolattartáshoz szükséges elérhetőségi adatok: 75 év; Munkabalesetről információval rendelkező személy neve: 75 év; Munabaleseti jegyzőkönyvben szereplő egyéb személyes adatok: 75 év; Egészségügyi adatok: 75 év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Baleseti napló</w:t>
            </w:r>
            <w:proofErr w:type="spellStart"/>
            <w:proofErr w:type="spellEnd"/>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Területileg illetékes Megyei Kormányhivatal,; elhunyt hozzátartozója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Munkaköri alkalmassággal kapcsolatos adatok kezelése (foglalkozás-egészségügy)</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munkaviszony létesítéséhez, fenntartásához, megszüntetéséhez, illetve a szociális-jóléti juttatások biztosításához szükséges, a munkaköri alkalmasság tényét bizonyító adatok kezelése (munkaköri és a szakmai alkalmasság, előzetes, időszakos, soron kívüli vagy záró vizsgálat dokumentuma). Adatkezelés ideje: a biztosítottra, volt biztosítottra irányadó öregségi nyugdíjkorhatár betöltését követő öt év. 
Adatkezelő a foglalkozás-egészségügyi alkalmasságának megállapítása érdekében szerződött szolgáltatója számára ad át a vizsgálat lefolytatásához szükséges adatokat.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33/1998. (VI. 24.) NM rendelet a munkaköri, szakmai, illetve személyi higiénés alkalmasság orvosi vizsgálatáról és véleményezéséről,  1993. évi XCIII. törvény a munkavédelemről,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Foglalkozás-egészségügyi szolgáltató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munkakörben történő foglalkoztatásra való alkalmasság nem igazolható, a munkakör nem tölthető be, hatósági elmarasztalás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Társadalombiztosítási azonosító jel; Születési dátum; Cím, lakcím; Munkakör</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Foglalkozás-egészségügyi szolgáltató</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Jogviszonnyal kapcsolatos oktatások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Jogviszonnyal kapcsolatos oktatások (pl. tűz- és munkavédelmi, minőségirányítási, információbiztonsági, adatvédelmi és egyéb oktatás) szervezése, dokumentálása.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XCIII. törvény a munkavédelemről, 54/2014. (XII. 5.) BM rendelet az Országos Tűzvédelmi Szabályzatról,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Aláírás; Munkavállaló beosztása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Tréningeken, oktatásokon való részvétel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Munkavállalók részére szervezett tréningek, oktatások adatkezelése, részvétel igazolása.  
A munkavállaló csak a munkaszerződése szerinti munkakörbe tartozó feladatok ellátására kötelezhető. Nem utasítható olyan képzésben való részvételre, amely irreleváns a szerződése szerinti munkakörhöz képest.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10.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Munkakörhöz nem tartozó egyes rendezvényeken a részvétel, adatszolgáltatás önkéntes, az elmaradás, adatkezelés elmaradása nem jár következménnyel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 Aláírás: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Fénykép, videó- vagy hangfelvétel nyilvánosságra hozatala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 a munkavállalók, érintettek fényképét, videó- vagy hangfelvételét honlapján, kommunikációs anyagokban vagy egyéb helyen nyilvánosságra hozza az ügyfelek, érdeklődők tájékoztatása, a Társaság bemutatása, a kapcsolat megszemélyesítése, információk átadása céljából. 
Képmás vagy hangfelvétel elkészítéséhez és felhasználásához az érintett személy hozzájárulása szükséges vagy adatkezelő vagy harmadik fél jogos érdeke érvényesítése érdekében kerülhet sor. Nincs szükség az érintett hozzájárulására/érdekmérlegelésre a felvétel elkészítéséhez és az elkészített felvétel felhasználásához tömegfelvétel és nyilvános közéleti szereplésről készült felvétel esetén.
Az adatkezelési hozzájárulás visszavonható, a visszavonás nem érinti a hozzájáruláson alapuló, a visszavonás előtti adatkezelés jogszerűségét. 
A hozzájáruló elfogadja, hogy a hozzájárulás  a nyilvánosságra hozatal és az internetes technológia miatt természetéből fakadóan részben vonhatón vissza, a korlátozás csak a tiltó  nyilatkozat megtételét és/vagy jogviszony megszűnését követő időszakra köti Adatkezelőt.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2013. évi V. törvény a Polgári Törvénykönyvről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Képmás vagy hangfelvétel tulajdonosa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Képmás vagy hangfelvétel tulajdonosa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Képmás vagy hangfelvétel nem kezelhető, nem hozható nyilvánosságra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Képmás, video- vagy hangfelvétel</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Honlap, webfelület</w:t>
            </w:r>
            <w:proofErr w:type="spellStart"/>
            <w:proofErr w:type="spellEnd"/>
            <w:r>
              <w:rPr>
                <w:sz w:val="16"/>
              </w:rPr>
              <w:t xml:space="preserve"> (Honlap/webfelület üzemeltető)</w:t>
            </w:r>
          </w:p>
          <w:p>
            <w:pPr>
              <w:spacing w:after="5"/>
            </w:pPr>
            <w:r>
              <w:rPr>
                <w:b w:val="true"/>
                <w:sz w:val="16"/>
              </w:rPr>
              <w:t>Informatikai eszköz</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Honlap/webfelület üzemeltető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Biztonsági kamerás megfigyelés (munkavállalók)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kamerák hatáskörzetében a megfigyelt területre belépő és ott tartózkodó személyekről képfelvétel rögzítése elsősorban az élet- és vagyonbiztonság (az adatkezelő által tulajdonolt vagy használt fizikai, szellemi vagyontárgyak védelme), az üzleti titok védelme, a területre engedély nélkül belépők azonosítása, a jogsértések, szabálysértések, bűncselekmények észlelése, az elkövető tettenérése, a jogsértő cselekmények megelőzése, azok bizonyítása céljából
közhatalmi feladatok ellátása miatt. Amennyiben a kamerarendszer által rögzített adatok felhasználásra kerülnek, akkor személyes adatnak tekinthető az érintett magatartása is, mint az érintettre vonatkozó következtetés.
Adatkezelő az érintettek magánszférájának arányos korlátozása érdekében elvégezte az érdekmérlegelési tesztet. A szemben álló érdekek és egyéb szempontok mérlegelése alapján az adatkezelés idejét 15 napban határozza meg. 
A rögzített felvételt felhasználás hiányában legfeljebb a rögzítéstől számított 15 nap elteltével megsemmisíti, illetve törli. Felhasználásnak az minősül, ha a rögzített felvételt vagy más személyes adatot bírósági vagy más hatósági eljárásban bizonyítékként felhasználják, az érintett vagy akinek jogát vagy jogos érdekét a felvétellel rögzített esemény érinti, kéri, hogy a felvétel ne kerüljön törlésre.
A kamerás megfigyelő- és rögzítőrendszer tárolt felvételeibe kizárólag az adatkezelési cél érdekében tekinthetnek be az arra jogosultsággal rendelkező személyek. 
Az adatkezelés részleteit, az egyes kamerák elhelyezését, látószögét külön szabályzat (Elektronikus megfigyelő- és rögzítőrendszer adatvédelmi szabályzat/tájékoztató) tartalmazza.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2005. évi CXXXIII. törvény a személy- és vagyonvédelmi, valamint a magánnyomozói tevékenység szabályairól, állami és önkormányzati szervek esetén: 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Kamerarendszerrel védett területen tartózkodók,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kamerarendszer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 megfigyelt területre belépők képmása, kamerafelvétel: 15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Vagyonvédelmi kamerarendszer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beléptető rendszer: rendszeres belépési joggal rendelkező személyek adatainak 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Elektronikus beléptető rendszer, proximity kártya adatainak kezelése a rendszeres belépési jogosultsággal rendelkezők épületen belüli mozgásainak nyilvántartása, a jogosulatlan belépés megakadályozása céljából. Adatkezelés/adatfeldolgozás: elektronikus és nyomtatott naplózás útján történik.
Elektronikus beléptető rendszer akkor alkalmazható, ha a védett területre jogszabály vagy a terület használatára jogosult rendelkezése szerint csak arra jogosultak léphetnek be, illetőleg tartózkodhatnak ott. 
A rögzített adatok alkalmasak arra, hogy a kiadásra kerülő állandó és eseti proximity kártyák tulajdonosainak a mozgását a beléptető rendszerrel védett területeken jogosultságokkal ruházzák   fel, és azokat a felhasználási szintekhez igazítva szelektálják, a beléptetőrendszerrel védett területeken tartózkodó személyeket egyedi formában elektronikus kártyaszám naplózás mellett  azonosíthassák.
A belépésre jogosultaknak az elektronikus beléptető rendszer működtetéséhez kezelt azonosító adatait (nevét, szükség esetén lakcímét) a belépésrevaló jogosultság megszűnésekor haladéktalanul, az elektronikus beléptető rendszer működtetése során keletkezett adatokat (pl. a belépés időpontja) a belépésrevaló jogosultság megszűnésekor, de legkésőbb az adat keletkezésétől számított hat hónap elteltével meg kell semmisíteni.
Adatkezelő döntésének megfelelően az élőerős őrzést végző személyzet számára a belépni kívánó személy azonosítására fénykép kezelésére is sor kerül, melynek kezelési ideje a belépési jogosultság ideje.
A belépési adatbázis adatai csak a vagyonvédelmi szolgálat, illetőleg bűncselekmény vagy szabálysértés gyanújának észlelése esetén, illetőleg megkeresés alapján a nyomozó hatóságnak, illetőleg a szabálysértési hatóságnak adhatók át.
A beléptető rendszer által rögzített személyes adatokhoz a jogszabályban meghatározott időtartam alatt az adatkezelő arra felhatalmazott és kijelölt munkatársai, továbbá az adatkezelő hivatalosan megbízott adatfeldolgozó partnerei (mind a rendszer kezelése,  mind annak felügyelete, karbantartása tekintetében),  annak kijelölt munkatársai férhetnek hozzá.</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2005. évi CXXXIII. törvény a személy- és vagyonvédelmi, valamint a magánnyomozói tevékenység szabályairól 32. §,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Védett területre belépő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Védett területre belépő természetes személyek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Belépési jogosultság nélkül a szerződés vagy jogi kötelezettség nem teljesíthető, a védett zónába a belépés nem történhet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Beléptető rendszer működtetéséhez kezelt azonosító adatai: név, lakcím: 6 hónap; Beléptető rendszer működtetése során keletkezett adatok: belépés/kilépés időpontja (az adat keletkezésétől számítva): 6 hónap; Fénykép (adatkezelő döntésének megfelelően): 6 hónap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Beléptetőrendszer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beléptetőrendszer: alkalmi belépési joggal rendelkező személyek adatainak 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Elektronikus beléptető rendszer, proximity kártya adatainak kezelése, az alkalmi belépési jogosultsággal rendelkezők épületen belüli mozgásainak nyilvántartása, a jogosulatlan belépés megakadályozása céljából. Adatkezelés/adatfeldolgozás: elektronikus és nyomtatott naplózás útján történik.
Elektronikus beléptető rendszer akkor alkalmazható, ha a védett területre jogszabály vagy a terület használatára jogosult rendelkezése szerint csak arra jogosultak léphetnek be, illetőleg tartózkodhatnak ott. 
A belépésre jogosultaknak az elektronikus beléptető rendszer működtetéséhez kezelt azonosító adatait (nevét és lakcímét) és az elektronikus beléptető rendszer működtetése során keletkezett adatokat (pl. a belépés időpontja) a távozástól számított huszonnégy óra elteltével meg kell semmisíteni.
A belépési adatbázis adatai csak a vagyonvédelmi szolgálat, illetőleg bűncselekmény vagy szabálysértés gyanújának észlelése esetén, illetőleg megkeresés alapján a nyomozó hatóságnak, illetőleg a szabálysértési hatóságnak adhatók át.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2005. évi CXXXIII. törvény a személy- és vagyonvédelmi, valamint a magánnyomozói tevékenység szabályairól 32. §,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Védett területre belépő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Védett területre belépő természetes személyek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Belépési jogosultság nélkül a szerződés vagy jogi kötelezettség nem teljesíthető, a védett zónába a belépés nem történhet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Beléptető rendszer működtetéséhez kezelt azonosító adatai: név, lakcím: 1 nap; Beléptető rendszer működtetése során keletkezett adatok: belépés/kilépés időpontja: 1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Beléptetőrendszer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Céges gépjármű vezetése (egyes munkakörök esetén)</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Céges gépjárművek vezetéséhez szükséges dokumentumok, adatok kezelése,  ha a munkakör betöltéséhez szükséges vagy engedélyezett a gépjárműhasználat, az adatok kezelése jogi kötelezettség miatt indokolt. Adatkezelés ideje: az adatkezelés céljának megvalósulásáig vagy a gépjárműhasználatot igényló munkakör betöltése alatt.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2011. évi CXII. törvény az információs önrendelkezési jogról és az információszabadságról 4. §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Gépjármű vezetésére megbízott/felhatalmazott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Ha a munkakör betöltéséhez szükséges a gépjárműhasználat, akkor a munkavállaló nem tudja elvégezni munkaköri feladatait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 Vezetői engedély száma: 0 év; Vezetői engedély érvényességi ideje: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GPS járműkövető rendszer alkalmazása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vagy harmadik fél jogos érdeke érvényesítéséhez szükséges (érdekmérlegelés)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munkáltató gépjárművek GPS alapú járműkövető rendszer adatainak kezelése, a munkaszervezés, a logisztika, a munkavállalói kötelezettségek teljesítésének ellenőrzése, a gépjárműhasználat, a gépjármű helyzetének beazonosíthatósága, vagyonbiztonság érdekében. 
Munkáltatói érdekmérlegelés alapján kezelheti a személyes adatot, ha az érintett magánszemély személyhez fűződő jogait az adatkezelés egyáltalán nem vagy csak csekély mértékben korlátozza.
A munkavállaló a gépjármű rendszáma alapján azonosítható. 
Adatkezelés idejét adatkezelő egyedileg határozza meg, az az adatkezelés céljának megvalósulásáig, a gépjárműhasználatot igénylő munkakör betöltése alatt tart, legkésőbb az adatok keletkezésétől számított egy évig tart.
Az ellenőrzés csak munkaidőben történhet és nem ellenőrizhető a munkavállalók földrajzi helyzete munkaidőn kívül. 
A gépjármű magáncélú használata engedélyezett/nem engedélyezett (pontosítás és érdekmérlegeléssel összehangolás szükséges!!!)</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2011. évi CXII. törvény az információs önrendelkezési jogról és az információszabadságról 4. §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Gépjárműhasználatra kijelölt 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Gépjárműbe épített GPS jeladó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érdeke más módon vagy csekélyebb mértékű személyes adat kezelésével nem valósítható meg, jogos érdeke fűződik a vagyonvédelemhez, a munkaszervezéshez, ellenőrzéshez.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1 év; GPS adatok (jármű, munkavállaló) tartózkodási helye, vezetési szokása: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GPS helymeghatározó rendszer</w:t>
            </w:r>
            <w:proofErr w:type="spellStart"/>
            <w:proofErr w:type="spellEnd"/>
            <w:r>
              <w:rPr>
                <w:sz w:val="16"/>
              </w:rPr>
              <w:t xml:space="preserve"> (GPS helymeghatározó rendszer szolgáltató)</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GPS helymeghatározó rendszer szolgáltató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Eredmény: Az érintett magánszemély személyhez fűződő jogait az adatkezelés egyáltalán nem vagy csak csekély mértékben korlátozza, Adatkezelő jogos érdeke megállapítható.</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Időpont: 2020.03.18</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Alkoholszonda alkalmazás munkafegyelmi és munkabiztonsági ellenőrzés céljából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vagy harmadik fél jogos érdeke érvényesítéséhez szükséges (érdekmérlegelés)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Munkáltató alkoholszondás vizsgálata a munkavállaló munkaképes állapotának, biztonságos munkavégzés feltételeinek ellenőrzésére, az alkoholos befolyásoltság alatti állapot kiszűrésére. 
A munkáltató előzetesen tájékoztatja a munkavállalót azoknak a technikai eszközöknek az alkalmazásáról, amelyek a munkavállaló ellenőrzésére szolgálnak, ennek hiányában jelen tájékoztatóban a kereskedelemben beszerezhető digitális alkoholszondát nevezi meg az ellenőrzés eszközének. 
Munkáltató  felelős  az egészséget   nem   veszélyeztető és biztonságos munkavégzés követelményeinek megvalósításáért, ennek megvalósításának módját a munkáltató határozza meg.
Az alkoholszondás mérést mindig tanúk előtt szükséges végrehajtani.  
A munkavédelmi eljárási rend, munkaszerződés/kollektív szerződés szabályozza a munkahelyi alkoholtilalmat, az ellenőrzés konkrét menetét, fogalmait, és jogosultsági köreit.
Munkavállalók ellenőrzése akkor lehet jogszerű, ha az ellenőrzés nem szúrópróbaszerű, és/vagy alkoholos befolyásoltság alapos gyanúja esetén.
A méréshez lehetőleg olyan eszközt kell beszerezni, amely kétféle, passzív és aktív üzemmódban is képes mérni. Passzív mérési mód esetén a készülék csak azt mutatja ki, hogy érzékel-e alkoholt vagy nem, értéket nem definiál az eredményhez. Ha az eredmény pozitív, akkor már megtörténhet a pontos mérés, a készülék átváltásával az aktív üzemmódba.
Az ellenőrzés alá vont személyt – lehetőség szerint – el kell különíteni, hogy személyiségi jogai ne szenvedjenek csorbát. Nem szabad mások előtt végezni a pontosított, azaz az aktív mérést. Utóbbi eredményét jegyzőkönyvben kell rögzíteni. 
A látogatók és ügyfelek italfogyasztásának, alkoholos állapotának ellenőrzésére a munkáltató nem jogosult.
Adatkezelés tervezett ideje: biztosítottra, volt biztosítottra irányadó öregségi nyugdíjkorhatár betöltését követő öt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 1993.  évi  XCIII.  törvény  a munkavédelemről, 1997. évi LXXXI. törvény a társadalombiztosítási nyugellátásról, 99/A.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Mérésre alkalmazott eszköz, 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 meggyőződni a munkavállaló munkaképes állapotáról, a biztonságos munkavégzés feltételeinek fennállásáról.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Beosztás; Véralkoholszint; Vizsgálati jegyzőkönyv, egyéb dokumentum adatai</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Közalkalmazotti alapnyilvántartás</w:t>
            </w:r>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Eredmény: Az érintett magánszemélyek személyhez fűződő jogait az adatkezelés egyáltalán nem vagy csak csekély mértékben korlátozza, Adatkezelő jogos érdeke megállapítható.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Időpont: 2020.03.18</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Munkáltató által biztosított informatikai eszközök, személyes használat tiltással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munkavállaló részére munkáltató által munkavégzés céljára rendelkezésre bocsátott informatikai eszközöket, számítógépet, laptopot, tabletet, mobiltelefont a munkavállaló kizárólag munkaköri feladata ellátására használhatja, ezek magáncélú használatát a Munkáltató kifejezetten megtiltja, ezen eszközökön a munkavállaló semmilyen, a munkavégzéséhez nem kapcsolódó személyes adatot tartalmazó dokumentumot nem tárolhat. 
Munkavállaló jelen adatkezelésről szóló tájékoztató megismerését, tudomásulvételét követően 1 hónapon belül törölni köteles valamennyi, a Munkáltató által munkavégzés céljára rendelkezésre bocsátott informatikai eszközön  a munkavégzéséhez nem kapcsolódó, személyes adatot tartalmazó dokumentumokat, ezt követően tudomásul veszi, hogy munkáltató joga és kötelessége ezen eszközökön tárolt adatokat ellenőrizni. 
Munkáltató a jogalap nélkül tárolt adatok kezelésnek az ellenőrzését a fokozatosság elvének betartásával, törlését az adatkezelés tisztességességére vonatkozó követelménynek betartásával végzi, annak tényéről való értesülést követően a munkavállaló érdekeinek figyelembe vételével gondoskodik a jogalap nélküli adatkezelés megszüntetéséről. 
Az adatok tárolása, kezelése, ellenőrzése, törlése során munkáltató lehetőséget biztosít munkavállaló számára, hogy az adatok kezelését (törlését) kontrollálhassa, és – ha a kérdéses adatok törlése esetén azok a munkavállaló számára a továbbiakban már nem lennének elérhetők – a munkáltató által nem kezelhető adatokat a maga számára saját eszközre mentse. A törlés, mentés során a jogszerű adatkezelése alá eső adatok vonatkozásában munkáltató kötelezettségei, pl. adatbiztonsági, rendelkezésre állási követelmények miatt kijelölt megbízottja által felügyeli annak érdekében, hogy az valóban csak a magáncélból kezelt adatokra korlátozódjon.
Munkavállaló személyes felelőssége a számára munkavégzésre rendelkezésre bocsátott informatikai eszközökön tárolt adatok rendszeres ellenőrzése, a munkáltatói rendelkezés ellenére jogszerűtlenül tárolt személyes adatok törlése, különösen a jogviszony megszűnésekor. 
Ha a munkahelyi rendelkezéssel ellentétben az állapítható meg, hogy a munkavállaló a munkavégzés céljára rendelkezésre bocsátott informatikai eszközökön nem munkavégzéséhez nem kapcsolódó személyes adatot tartalmazó dokumentumot tárol, akkor fel kell szólítani a munkavállalót, hogy ellenőrzött körülmények között a személyes dokumentumait haladéktalanul törölje. Munkáltató ennek igazolt meghiúsulása vagy a munkavállaló együttműködésének hiánya esetén, különleges, indokolt esetben a dokumentum elnevezéséből, kiterjesztéséből, tárolási helyéből vagy egyéb módon egyértelműen megállapítható dokumentumokat annak tartalmának megtekintése nélkül törölheti. 
Munkáltató jogosult és köteles a munkavégzésre biztosított eszközökről biztonsági mentés végzésére. A törlési, rendszeres felülvizsgálati határidőket, technikai, szervezési intézkedéseket belső szabályzata tartalmazza.
Munkáltató minden észszerű intézkedést megtesz a jogalap nélkül kezelt, archivált személyes adatok törlésére, a munkavállaló vagy az érintett magánszemély kérésére indokolatlan késedelem nélkül.   
Adatkezelés ideje: az adatkezelés céljának megvalósulásáig.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Eszközhasználatot igénylő munkakörben foglalkoztatott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által biztosított eszközök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 munkáltató informatikai eszközökön tárolt személyes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Céges Internet használata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Internethasználatot igénylő munkakörben foglalkoztatott munkavállalók internethasználattal kapcsolatos adatkezelése. Ideje: az adatkezelés céljának megvalósulásáig/az internethasználatot igénylő munkakör betöltése alatt.
A munkavállaló csak a munkaköri feladatával kapcsolatos honlapokat tekintheti meg, a személyes célú munkahelyi internethasználatot a munkáltató megtiltja. 
A munkaköri feladatként a munkáltató nevében elvégzett internetes regisztrációk  jogosultja a munkáltató, a regisztráció során a társaságra utaló azonosítót, jelszót kell alkalmazni. Amennyiben a személyes adatok megadása is szükséges a regisztrációhoz, a munkaviszony megszűnésekor azok törlését köteles kezdeményezni munkáltató.
A munkavállaló munkahelyi internethasználatát a munkáltató információbiztonsági okokból és jogos érdekéből ellenőrizheti. Amennyiben hardveres/szoftveres figyelemmel kísérésre, monitorozásra is sor kerül, az önálló adatkezelés</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2011. évi CXII. törvény az információs önrendelkezési jogról és az információszabadságról 4. §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Internethasználatot igénylő munkakörben foglalkoztatott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informatikai eszköze</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Munkavállaló nem tudja ellátni munkaköri kötelességét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 E-mail cím: 0 év; Regisztrációhoz szükséges adatok (pl. felhasználónév, jelszó): 0 év; Meglátogatott weboldal: 0 év; Internethasználattal kapcsolatban a számítógépen rögzített, lementett információk: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Munkahelyi Internethasználat ellenőrzése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adatkezelés célja a munkahelyi internethasználat ellenőrzése, az internethasználatára vonatkozó munkáltatói rendelkezés betartásának ellenőrzése, a munkavállalói kötelezettségek ellenőrzése, az érintett jelenléte nélkül is. Munkavállaló csak a munkaköri feladatával kapcsolatos honlapokat tekintheti meg, a személyes célú munkahelyi internethasználatot a munkáltató megtiltotta. 
Az a tény, hogy ki milyen internet oldalakat és milyen gyakorisággal tekint meg, személyes adatnak minősül. Tekintettel arra, hogy a munkáltató az internethasználatot kizárólag munkavégzés céljából engedélyezi, jogosult annak ellenőrzésére, hogy azt a munkatárs valóban a munkavégzésre használja-e. A munkavállaló munkahelyi internethasználatát a munkáltató információbiztonsági okokból is ellenőrizheti. 
A munkaköri feladatként a munkáltató nevében elvégzett internetes regisztrációk  jogosultja a munkáltató, a regisztráció során a társaságra utaló azonosítót, jelszót kell alkalmazni. Amennyiben a személyes adatok megadása is szükséges a regisztrációhoz, a munkaviszony megszűnésekor azok törlését köteles kezdeményezni munkáltató.
Biztonsági esemény megelőzése, illetve észlelése esetén a Társaság annak vizsgálata céljából jogosult az elektronikus információs rendszerben tárolt adatokhoz való hozzáférésre, az adatok észlelésére, a személyes adat megismerésére, ha megalapozottan feltételezhető, hogy az adott adatot tartalmazó fájl, dokumentum stb. az okozója a biztonsági esemény közvetlen veszélyének vagy megtörténtének. A személyes adat megismeréséről az érintett munkatársat tájékoztatni kell, bemutatva a megismerés okait.
Amennyiben hardveres/szoftveres figyelemmel kísérésre, monitorozásra is sor kerül, az önálló adatkezelés.
Adatkezelés ideje: az adatkezelés céljának megvalósulásáig, az internethasználatot igénylő munkakör betöltése alatt, illetve a belső szabályzatban meghatározott ideig, ennek hiányában legkésőbb a jogviszony fennállását követő 1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Internethasználatot igénylő munkakörben foglalkoztatott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informatikai eszköze</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1 év; E-mail cím: 1 év; Regisztrációhoz szükséges adatok (pl. felhasználónév, jelszó): 1 év; Az internet használatával kapcsolatban a számítógépen rögzített, lementett információk: 1 év; Meglátogatott weboldalak: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Munkahelyi levelezés, munkáltató által biztosított e-mail fiók, magánlevelezés tiltással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Munkahelyi levelezés, munkáltató által biztosított e-mail fiók adatkezelése.
A munkahelyi levelezés történhet elektronikus vagy papír alapon. A levelek tartalmazzák a munkavállaló nevét, beosztását és céges elérhetőségét. Az elektronikus levelek archiválása biztosítja a munkáltató számára releváns információ visszakereshetőségét. 
Ha a munkáltató e-mail fiókot bocsát a munkavállaló rendelkezésére – ezen e-mail címet és fiókot a munkavállaló kizárólag munkaköri feladatai céljára használhatja, annak érdekében, hogy a munkavállalók ezen keresztül tartsák egymással a kapcsolatot, vagy a munkáltató képviseletében levelezzenek az ügyfelekkel, más személyekkel, szervezetekkel. 
A munkavállaló az e-mail fiókot személyes célra nem használhatja, a fiókban személyes leveleket nem küldhet, fogadhat, tárolhat, munkáltató ezt kifejezetten tiltja.
Munkavállaló jelen adatkezelésről szóló tájékoztató megismerését, tudomásulvételét követően 1 hónapon belül törölni köteles valamennyi, a Munkáltató által biztosított e-mailcím, fiók esetén a munkavégzéséhez nem kapcsolódó, személyes adatot tartalmazó dokumentumokat, ezt követően a levelezőrendszerben a munkáltató által biztosított e-mailcím, fiók magáncélú használata során a levelezőrendszerben a küldéssel/fogadással tudomásul veszi, hogy munkáltató kijelölt felelőse, az adatkezelésre vonatkozó szabályok betartásával ellenőrzést végez, mely során hozzáférhet saját vagy más természetes személyek személyes adataihoz. 
Munkáltató a jogalap nélkül tárolt adatok kezelésnek az ellenőrzését a fokozatosság elvének betartásával, törlését az adatkezelés tisztességességére vonatkozó követelménynek betartásával végzi, annak tényéről való értesülést követően a munkavállaló érdekeinek figyelembe vételével gondoskodik a jogalap nélküli adatkezelés megszüntetéséről. 
Az adatok tárolása, kezelése, ellenőrzése, törlése során munkáltató lehetőséget biztosít munkavállaló számára, hogy az adatok kezelését (törlését) kontrollálhassa, és – ha a kérdéses adatok törlése esetén azok a munkavállaló számára a továbbiakban már nem lennének elérhetők – a munkáltató által nem kezelhető adatokat a maga számára saját eszközre mentse. A törlés, mentés során a jogszerű adatkezelése alá eső adatok vonatkozásában munkáltató kötelezettségei, pl. adatbiztonsági, rendelkezésre állási követelmények miatt kijelölt megbízottja által felügyeli annak érdekében, hogy az valóban csak a magáncélból kezelt adatokra korlátozódjon.
Munkavállaló személyes felelőssége a számára munkavégzésre rendelkezésre bocsátott e-mailcím, fiók adatok rendszeres ellenőrzése, a munkáltatói rendelkezés ellenére jogszerűtlenül tárolt személyes adatok törlése, különösen a jogviszony megszűnésekor. 
Munkáltató jogosult és köteles biztonsági mentés végzésére. A törlési, rendszeres felülvizsgálati határidőket, technikai, szervezési intézkedéseket belső szabályzata tartalmazza.
Adatkezelés ideje: az adatkezelés céljának megvalósulásáig, a munkahelyi levelezést igénylő munkakör betöltése alatt, illetve a belső szabályzatban meghatározott ideig, ennek hiányában legkésőbb a jogviszony fennállását követő 1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Munkahelyi levelezést igénylő munkakörben foglalkoztatott munkavállalók, levelezőpartnerek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által biztosított eszközök, levelezőrendszer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E-mail cím; Levelezőrendszerben küldött, fogadott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Levelezőrendszer</w:t>
            </w:r>
            <w:proofErr w:type="spellStart"/>
            <w:proofErr w:type="spellEnd"/>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Munkahelyi levelezés, e-mailfiók ellenőrzése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adatkezelés célja a munkáltató által kizárólag munkaköri feladatok céljára biztosított e-mail fiók használatára vonatkozó munkáltatói rendelkezés betartásának ellenőrzése, a munkavállalói kötelezettségek ellenőrzése. 
A munkavállaló az e-mail fiókot személyes célra nem használhatja, a fiókban személyes leveleket nem küldhet, fogadhat, tárolhat, munkáltató ezt kifejezetten megtiltotta. 
Munkavállaló személyes felelőssége a számára munkavégzésre rendelkezésre bocsátott e-mailcím, fiók adatok rendszeres ellenőrzése, a munkáltatói rendelkezés ellenére jogszerűtlenül tárolt személyes adatok törlése, különösen a jogviszony megszűnésekor. 
A levelezőrendszerben tárolt adatok ellenőrzésre a munkáltató vezetője, a munkáltatói jogok gyakorlója vagy a kijelölt felelős jogosult. 
Munkáltató a jogalap nélkül tárolt adatok kezelésnek az ellenőrzését a fokozatosság elvének betartásával, törlését az adatkezelés tisztességességére vonatkozó követelménynek betartásával végzi, annak tényéről való értesülést követően a munkavállaló érdekeinek figyelembe vételével gondoskodik a jogalap nélküli adatkezelés megszüntetéséről. Az adatok tárolása, kezelése, ellenőrzése, törlése során munkáltató lehetőséget biztosít munkavállaló számára, hogy az adatok kezelését (törlését) kontrollálhassa, és – ha a kérdéses adatok törlése esetén azok a munkavállaló számára a továbbiakban már nem lennének elérhetők – a munkáltató által nem kezelhető adatokat a maga számára saját eszközre mentse. A törlés, mentés során a jogszerű adatkezelése alá eső adatok vonatkozásában munkáltató kötelezettségei, pl. adatbiztonsági, rendelkezésre állási követelmények miatt kijelölt megbízottja által felügyeli annak érdekében, hogy az valóban csak a magáncélból kezelt adatokra korlátozódjon.
Amennyiben az ellenőrzés körülményei nem zárják ki ennek lehetőségét, biztosítani kell, hogy a munkavállaló jelen lehessen az ellenőrzés során. A fokozatosság elvének megfelelően elsődlegesen az e-mail címéből és tárgyából kell megállapítani, hogy az a munkavállaló munkaköri feladatával kapcsolatos, és nem személyes célú. Nem személyes célú e-mailek tartalmát a munkáltató korlátozás nélkül vizsgálhatja. 
Ha a szabályzat rendelkezéseivel ellentétben az állapítható meg, hogy a munkavállaló az e-mail fiókot személyes célra használta, fel kell szólítani a munkavállalót, hogy ellenőrzött körülmények között személyes levelezését haladéktalanul törölje. Munkáltató ennek igazolt meghiúsulása vagy a munkavállaló együttműködésének hiánya esetén, különleges, indokolt esetben az e-mail tárgyából egyértelműen megállapítható magánleveleket annak tartalmának megtekintése nélkül törölheti. 
Munkáltató jogosult és köteles biztonsági mentés végzésére. A törlési, rendszeres felülvizsgálati határidőket, technikai, szervezési intézkedéseket belső szabályzata tartalmazza.
Adatkezelés ideje: az adatkezelés céljának megvalósulásáig, a munkahelyi levelezést igénylő munkakör betöltése alatt, illetve a belső szabályzatban meghatározott ideig, ennek hiányában legkésőbb a jogviszony fennállását követő 1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Munkahelyi levelezést igénylő munkakörben foglalkoztatott munkavállalók, levelezőpartnerek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által biztosított eszközök, levelezőrendszer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E-mail cím; Levelezőrendszerben küldött, fogadott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Levelezőrendszer</w:t>
            </w:r>
            <w:proofErr w:type="spellStart"/>
            <w:proofErr w:type="spellEnd"/>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Tanulói jogviszony</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Képzési program keretében, illetve a képzés részeként megszervezett költségvetési szervnél hallgatói munkaszerződés alapján munkát végezhet a tanuló. A programban megszervezett szakmai gyakorlati képzésre, a foglalkoztatott hallgatót, megállapodás alapján díjazás illetheti.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kell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2011. évi CLV. törvény a szakképzési hozzájárulásról és a képzés fejlesztésének támogatásáról, a nemzeti felsőoktatásról szóló 2011. évi CCIV. törvény 39. § (3) bekezdése, valamint 48/A-48/S. §-ai alapján a Hallgatónak magyar állami (rész)ösztöndíjban való részesítése tárgyában,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előadó</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Tanuló, hallgató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Tanuló, hallgató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jogviszony nem jön létre.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Hallgató neve; Hallgató születési helye, ideje; Anyja neve; Lakóhelye; Állampolgársága; Tartózkodási helye; Adóazonosító jele; TAJ száma; Bankszámlaszám (bankszámlára történő kifizetés esetén);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Egyéni védőeszköz, védőruházat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Egyes munkakörökben a védőeszköz juttatásának rendje alapján a munkavégzéshez szükséges egyéni védőeszközök, védőruházat biztosítása, nyilvántartása érdekében szükséges adatok kezelése.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XCIII. törvény a munkavédelemről, a 65/1999. (XII. 22.) EüM rendelet a munkavállalók munkahelyen történő egyéni védőeszköz használatának minimális biztonsági és egészségvédelmi követelményeiről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teljesíti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5 év; Munkavállaló törzsszáma, azonosító adata: 5 év; Munkavállaló munkaruhához szükséges adatai (pl. szükség esetén méret):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iratkezelés, iktatás (ASP szakrendszer)</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Elektronikus iratkezelés, iktatás, általános ügyintézési tevékenységek támogatása (küldemények átvétele, érkeztetés, előzményezés, iktatás, kiadmányozás, expediálás, postázás, irattározás, selejtezés, levéltárba adás, belső iratküldések, archiválás, vezetői információk, éves hatósági statisztikai jelentés) során keletkezett személyes adatok kezelése. A kezelendő adatok és a megőrzési idő függ az ügy típusától.</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Iratkezelési szabályzat valamint a 2016. évi CL. törvény az általános közigazgatási rendtartásról, valamint a 335/2005. (XII. 29.) Korm. rendelet a közfeladatot ellátó szervek iratkezelésének általános követelményeiről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Iratkezelő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 természetes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 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Az iktatott dokumentumon szereplő személyes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Önkormányzati ASP rendszer</w:t>
            </w:r>
            <w:proofErr w:type="spellStart"/>
            <w:proofErr w:type="spellEnd"/>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Iratkezelés, iktatás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Iratkezelés, iktatás, általános ügyintézési tevékenységek támogatása (küldemények átvétele, érkeztetés, felbontás, szignálás, előzményezés, iktatás, kiadmányozás, expediálás, postázás, irattározás, selejtezés, levéltárba adás, belső iratküldések, archiválás, vezetői információk, éves hatósági statisztikai jelentés, stb.). A kezelendő adatok és a megőrzési idő függ az ügy típusától.</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Iratkezelési szabályzat, 2016. évi CL. törvény az általános közigazgatási rendtartásról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Iratkezelő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 természetes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 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Az iktatott dokumentumon szereplő személyes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Iktatókönyv vagy iratkezelési rendszer (pontosítandó)</w:t>
            </w:r>
            <w:proofErr w:type="spellStart"/>
            <w:proofErr w:type="spellEnd"/>
          </w:p>
          <w:p>
            <w:pPr>
              <w:spacing w:after="5"/>
            </w:pPr>
            <w:r>
              <w:rPr>
                <w:b w:val="true"/>
                <w:sz w:val="16"/>
              </w:rPr>
              <w:t>Önkormányzati ASP rendszer</w:t>
            </w:r>
            <w:r>
              <w:rPr>
                <w:sz w:val="16"/>
              </w:rPr>
              <w:t xml:space="preserve"> (Magyar Államkincstár)</w:t>
            </w:r>
          </w:p>
          <w:p>
            <w:pPr>
              <w:spacing w:after="5"/>
            </w:pPr>
            <w:r>
              <w:rPr>
                <w:b w:val="true"/>
                <w:sz w:val="16"/>
              </w:rPr>
              <w:t>Postaküldemények feladókönyve</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Hatósági eljárások során történő adatkezelés (közérdek, közhatalmi jogosítvány gyakorlás)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közfeladatot ellátó szerv közérdekből vagy közhatalom gyakorlása érdekében a hatósági eljárásokhoz szükséges adatkezelése (pl. természetes személy ügyfelek, egyéb érintettek személyes adatainak kezelése). Az adatkezelés részleteit, a kezelt adatok körét, az adatkezelési célokat, időtartamát, címzetteket részletesen az Adatkezelő szakfeladataira vonatkozó egyedi tájékoztatója tartalmazza.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2016. évi CL. törvény az általános közigazgatási rendtartásról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Hatósági eljárásban érintettek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Ügytípustól függő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szakfeladataira vonatkozó egyedi tájékoztató tartalmazza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Részletesen az Adatkezelő szakfeladataira vonatkozó egyedi tájékoztatója tartalmazza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Hatósági eljárások során történő adatkezelés (jogi kötelezettség teljesítése)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közfeladatot ellátó szerv jogi kötelezettségének teljesítése érdekében a hatósági eljárásokhoz szükséges adatkezelés (pl. természetes személy ügyfelek, egyéb érintettek személyes adatainak kezelése). Az adatkezelés részleteit, a kezelt adatok körét, az adatkezelési célokat, időtartamát, címzetteket részletesen az Adatkezelő szakfeladataira vonatkozó egyedi tájékoztatója tartalmazza.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2016. évi CL. törvény az általános közigazgatási rendtartásról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Hatósági eljárásban érintettek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Ügytípustól függő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szakfeladataira vonatkozó egyedi tájékoztató tartalmazza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Részletesen az Adatkezelő szakfeladataira vonatkozó egyedi tájékoztatója tartalmazza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Hatósági eljárások során történő adatkezelés (ügyfél kérelme/hozzájárulása alapján)</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közfeladatot ellátó szerv az ügyfél kérelme alapján, a hatósági eljárásokhoz szükséges adatkezelés (pl. természetes személy ügyfelek, egyéb érintettek személyes adatainak kezelése). Az adatkezelés részleteit, a kezelt adatok körét, az adatkezelési célokat, időtartamát, címzetteket részletesen az Adatkezelő szakfeladataira vonatkozó egyedi tájékoztatója tartalmazza.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2016. évi CL. törvény az általános közigazgatási rendtartásról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Hatósági eljárásban érintettek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Ügytípustól függő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szakfeladataira vonatkozó egyedi tájékoztató tartalmazza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Részletesen az Adatkezelő szakfeladataira vonatkozó egyedi tájékoztatója tartalmazza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ügyintézés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Ügyfél kérelmére, kezdeményezésére indult ügyekben az eljáró elektronikus ügyintézést biztosító szerv részéről az ügy elintézéséhez szükséges adatkezelés. 
Az Önkormányzat természetes és jogi személy ügyfelei számára az Önkormányzati Hivatali Portálon vagy az elektronikus űrlappal nem támogatottak ügyek esetén az e-Papír hitelesített üzenetküldő alkalmazás segítségével lehetőséget biztosít az elektronikus ügyintézésre, a szakrendszeri alkalmazásokhoz kialakított, elektronikusan elérhető szolgáltatások igénybe vétele céljából.  
A Portál egyéb szolgáltatásai, az ügyindítás, elektronikus űrlap beküldése, ügykövetés, adóegyenleg lekérdezés a Központi Azonosítási Ügynök által biztosított azonosítási szolgáltatás alkalmazásához, azonosításhoz kötöttek. Az azonosítás érdekében a Portál a KAÜ szolgáltatás oldalára irányítja át az ügyfelet, az általános szerződési feltételek a Portálon elérhetőek.</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2015. évi CCXXII. törvény az elektronikus ügyintézés és a bizalmi szolgáltatások általános szabályairól, 257/2016. (VIII. 31.) Korm. rendelet az önkormányzati ASP rendszerről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Ügyfelek, meghatalmazottak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ASP rendszert igénybe vevő önkormányzat természetes személy és jogi személy ügyfelei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Elektronikus ügyintézésre nem kerül sor</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Elektronikus ügyintézéshez szükséges személyes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Központi azonosítási ügynök, azonosítási szolgáltatás</w:t>
            </w:r>
            <w:proofErr w:type="spellStart"/>
            <w:proofErr w:type="spellEnd"/>
            <w:r>
              <w:rPr>
                <w:sz w:val="16"/>
              </w:rPr>
              <w:t xml:space="preserve"> (NISZ Nemzeti Infokommunikációs Szolgáltató Zrt.)</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Hirdetmények elektronikus úton történő kézbesítése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Hirdetmények elektronikus úton történő közzététele, adóvégrehajtás, adótartozás, bírósági eljárás és más közigazgatási szerv megkeresése során kezelt személyes adatok. A hirdetmény időtartama a 2016. évi CL. törvény
az általános közigazgatási rendtartásról 52.§-a alapján kerül megállapításra. Megőrzési ideje a 78/2012. (XII. 28.) számú az önkormányzati hivatalok egységes irattári tervének kiadásáról szóló BM rendelet alapján két év.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CLI. Törvény az adóigazgatási rendtartásról 77/A.§-a Hirdetményi közlés, 2016. évi CL. törvény az általános közigazgatási rendtartásról, 5/2017. (IV. 20.) IM rendelet a büntetőeljárásban alkalmazható hirdetmény útján történő kézbesítés szabályairól 1995. évi LXVI. törvény a köziratokról, a közlevéltárakról és a magánlevéltári anyag védelméről, 335/2005. (XII. 29.) Korm. rendelet a közfeladatot ellátó szervek iratkezelésének általános követelményeiről, 78/2012. (XII. 28.) számú az önkormányzati hivatalok egységes irattári tervének kiadásáról szóló BM rendelet melléklete (Az egységes irattári terv, Általános rész)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eljárásban érintett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Eljáró hatóság</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2 év; Adóazonosító jel: 2 év; Cím, lakcím: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Hivatali Kapu</w:t>
            </w:r>
            <w:proofErr w:type="spellStart"/>
            <w:proofErr w:type="spellEnd"/>
            <w:r>
              <w:rPr>
                <w:sz w:val="16"/>
              </w:rPr>
              <w:t xml:space="preserve"> (NISZ Nemzeti Infokommunikációs Szolgáltató Zrt.)</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Átlátható szervezet tényleges tulajdonosai adatainak kezelése, átláthatósági nyilatkozat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Átlátható szervezet tényleges tulajdonosai adatainak kezelése, átláthatósági nyilatkozat.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A kötelezettséget vállaló ezen feltétel ellenőrzése céljából, a szerződésből eredő követelések elévüléséig jogosult a jogi személy, jogi személyiséggel nem rendelkező szervezet átláthatóságával összefüggő, a törvényben meghatározott adatokat kezelni.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CXCV. törvény az államháztartásról, 41. § (6), 2011. évi CXCVI. törvény a nemzeti vagyonról, 2000. évi C. törvény a számvitelről (169.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Átláthatósági nyilatkozatra kötelezett szervezet</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Tényleges tulajdonosok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Átláthatósági nyilatkozatra kötelezett jogi személy, jogi személyiséggel nem rendelkező szervezet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Szerződés nem köthető, kifizetés nem teljesíthető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Tényleges tulajdonosok neve; Tényleges tulajdonosok születési helye, ideje; Tényleges tulajdonosok anyja neve; Nyilatkozatot tevő aláírása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Közérdekű és közérdekből nyilvános adatok 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közérdekű és közérdekből nyilvános adatok kezelésének célja az adatok megismerése iránti kérelmek teljesítéséhez szükséges személyes adatok kezelése az igény teljesítéséhez, az egy éven belül ismétlődő azonos tárgykörben, azonos adatigénylőtől érkező kérések azonosítása, esetlegesen költségtérítés megállapítása és teljesítésének dokumentálása, valamint az elutasított, illetve részben elutasított adatigénylésekre vonatkozó, Infotv. 30. § (3) bekezdés szerinti nyilvántartás vezetése céljából, az igény teljesítéséhez, az igénynek a meghatározott szempont alapján való vizsgálatához, illetve az igény teljesítéséért megállapított költségtérítés megfizetéséhez szükséges mértékben és ideig.
A közérdekű adatok az érintett beleegyezése nélkül megismertethetőek.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Közérdekű adat az információs önrendelkezési jogról és az információszabadságról szóló 2011. évi CXII. törvény alapján: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
Közérdekből nyilvános adat a közérdekű adat fogalma alá nem tartozó minden olyan adat, amelynek nyilvánosságra hozatalát, megismerhetőségét vagy hozzáférhetővé tételét törvény közérdekből elrendeli.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28. §.,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Adatigénylő, adatigényléssel érintett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Adatigénylő 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adatigénylés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Adatigénylő neve: 2 év; Adatigénylő lakcíme: 2 év; Adatigénylő aláírása: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Panasz és a közérdekű bejelentés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Panaszok és a közérdekű bejelentések kezelése, rögzítés, elbírálást megalapozó vizsgálat, elbírálás, a szükséges intézkedések megtétele céljából.
A panaszokról és a közérdekű bejelentésekről szóló 2013. évi CLXV. törvény 3. § (2) bekezdése alapján a panaszost vagy a közérdekű bejelentőt - a (4) bekezdésben foglaltak kivételével - nem érheti hátrány a panasz vagy a közérdekű bejelentés megtétele miatt.” A panaszos vagy a közérdekű bejelentő személyes adatai - a (4) bekezdésben foglaltak kivételével - csak a panasz vagy a közérdekű bejelentés alapján kezdeményezett eljárás lefolytatására hatáskörrel rendelkező szerv részére adhatóak át, ha e szerv annak kezelésére törvény alapján jogosult, vagy az adatai továbbításához a panaszos vagy a közérdekű bejelentő egyértelműen hozzájárult. A panaszos és a közérdekű bejelentő személyes adatai egyértelmű hozzájárulása nélkül nem hozhatóak nyilvánosságra.
Szóban vagy személyesen tett bejelentés esetén bejelentő kérheti személyes adatainak zártan történő kezelését, írásban tett bejelentés esetén a bejelentő zárt adatkezelési igényét vélelmezni kell. Zárt adatkezelés esetén iratbetekintési jog a bejelentő személyes adatainak felismerhetetlenné tétele mellett engedélyezhető.
A bejelentő a bejelentésébe és a részére küldött tájékoztatásokba tekinthet be.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CLXV. törvény a panaszokról és a közérdekű bejelentésekről 1.§ (1), 16. §, 2016. évi CL. törvény az általános közigazgatási rendtartásról, 78/2012. (XII. 28.) számú az önkormányzati hivatalok egységes irattári tervének kiadásáról szóló BM rendelet melléklete (Az egységes irattári terv), 1995. évi LXVI. törvény a köziratokról, a közlevéltárakról és a magánlevéltári anyag védelméről, 335/2005. (XII. 29.) Korm. rendelet a közfeladatot ellátó szervek iratkezelésének általános követelményeiről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Bejelentés kivizsgálására kijelölt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Panaszos, bejelentő, bejelentésben érintett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Panaszos, bejelentő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Nem kötelező adatszolgáltatás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Természetes személyazonosító adatok: 2 év; Kapcsolattartáshoz szükséges elérhetőségi adatok: 2 év; A bejelentésében foglalt további személyes adatok: 2 év; Aláírás (telefonon vagy egyéb elektronikus hírközlési szolgáltatás felhasználásával közölt szóbeli panasz kivételével):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Panasz vagy a közérdekű bejelentés alapján kezdeményezett eljárás lefolytatására hatáskörrel rendelkező szerv (2013. évi CLXV. törvény 1. § (5), 3. § (3))</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Érdeklődőkkel való kapcsolattartás, levelezés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Érdeklődőkkel való kapcsolattartás, tájékoztatás céljából adatkezelő elérhetőségein, e-mailben vagy a weboldal kapcsolati űrlapon megadott, érdeklődő által elküldött üzenetek kezelése. Az üzenetek bármely személyes adatot tartalmazhatnak.
Adattárolás ideje a hozzájárulás visszavonásáig  vagy ennek hiányában az ügyintézés lezárulását követő 5 évig. Az érintett az üzenet elküldésével hozzájárult személyes adatainak kezeléséhez, adatkezelési hozzájárulását a későbbiekben visszavonhatja. A hozzájárulás visszavonása nem érinti a hozzájáruláson alapuló, a visszavonás előtti adatkezelés jogszerűségét. Amennyiben további intézkedéseket igényel a folyamat, az adatok az érintett adatkezelésekhez kerülnek.</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Kapcsolatfelvételt kezdeményezők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Érdeklődők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Érdeklődő elektronikusan nem tudja eljuttatni üzenetét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Érdeklődő neve: Visszavonásig vagy 5 év; Érdeklődő kapcsolattartásra megadott elérhetőségi adatai: Visszavonásig vagy 5 év; Önként megadott egyéb személyes adatok: Visszavonásig vagy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Árajánlat készítése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Árajánlat készítéséhez, árajánlatkérő azonosító és kapcsolattartási adatainak, egyéb opcionálisan megadott adatoknak a kezelése az ajánlatkérő azonosítása, kapcsolattartás (pl. adatpontosítás, helyszíni felmérés, időpont egyeztetés) céljából.
Adatkezelés időtartama: ha a szerződés nem jön létre, akkor egyedileg meghatározva az ajánlat érvényességéig, a Polgári Törvénykönyvről szóló 2013. évi V. törvény 6:64. § szerinti ajánlati kötöttség fennálltáig, maximum 1 évig. 
Amennyiben az ajánlatkérő az ajánlatot elfogadja, akkor adatkezelő az adatokat egyéb adatkezelés során kezeli tovább.</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V. törvény a Polgári Törvénykönyvről, 6:63. §-6:68.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Ajánlatkérő, természetes személy kapcsolattartója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Ajánlatkérő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Árajánlat nem készíthető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Ajánlatkérő neve: 1 év; Ajánlatkérő címe: 1 év; Ajánlatkérő kapcsolattartásra megadott elérhetőségi adatai: 1 év; Ajánlatkérő által megadott egyéb személyes adatok: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Kereskedelem/szolgáltatás nyújtása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Kereskedelemmel és/vagy szolgáltatással kapcsolatos ügyféladatok kezelése a szerződés előkészítésével, megrendelés visszaigazolásával, ill. a szerződés teljesítésével, dokumentálásával kapcsolatban, ügyfél azonosítása, a többi ügyféltől való megkülönböztetése, kapcsolattartás, kapcsolattartói adatok kezelése, nyilvántartása, személyes kapcsolattartás (pl. időpont egyeztetés), a kereskedelemhez és/vagy szolgáltatáshoz kapcsolódó tevékenységek, üzenet(ek) (pl árubeérkezés, kiszállítás, stb.) eljuttatása céljából.</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2000. évi C. törvény a számvitelről (169. §), 2007. évi CXXVII. törvény az általános forgalmi adóról, 2017. évi CL. törvény az adózás rendjéről, 2013. évi V. törvény a Polgári Törvénykönyvről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Természetes személy ügyfél vagy ügyfél természetes személy kapcsolattartója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Érdeklődő,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Szerződés nem jön létre, szolgáltatás nem nyújtható</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5 év; Kapcsolattartáshoz szükséges elérhetőségi adatok (pl. telefonszám, e-mailcím): 5 év; Szerződés teljesítésnek dokumentáláshoz szükséges személyes adatok: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Iktatókönyv vagy iratkezelési rendszer (pontosítandó)</w:t>
            </w:r>
            <w:proofErr w:type="spellStart"/>
            <w:proofErr w:type="spellEnd"/>
          </w:p>
          <w:p>
            <w:pPr>
              <w:spacing w:after="5"/>
            </w:pPr>
            <w:r>
              <w:rPr>
                <w:b w:val="true"/>
                <w:sz w:val="16"/>
              </w:rPr>
              <w:t>Informatikai eszköz</w:t>
            </w:r>
          </w:p>
          <w:p>
            <w:pPr>
              <w:spacing w:after="5"/>
            </w:pPr>
            <w:r>
              <w:rPr>
                <w:b w:val="true"/>
                <w:sz w:val="16"/>
              </w:rPr>
              <w:t>Irattár</w:t>
            </w:r>
          </w:p>
          <w:p>
            <w:pPr>
              <w:spacing w:after="5"/>
            </w:pPr>
            <w:r>
              <w:rPr>
                <w:b w:val="true"/>
                <w:sz w:val="16"/>
              </w:rPr>
              <w:t>Levelezőrendszer</w:t>
            </w:r>
            <w:r>
              <w:rPr>
                <w:sz w:val="16"/>
              </w:rPr>
              <w:t xml:space="preserve"> (Levelezőrendszer üzemeltető)</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Adó- és számviteli kötelezettségek teljesítése, vevő/szállító természetes személyek adatkezelése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vevőként, szállítóként üzleti kapcsolatba lépő természetes személyek törvényben meghatározott adatainak kezelése adatkezelő előírt adó- és számviteli kötelezettségeinek teljesítése (pénzügyi teljesítés, számlázás, könyvelés, adózás) és dokumentálása céljából.</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2007. évi CXXVII. törvény az általános forgalmi adóról, 2000. évi C. törvény a számvitelről,169. §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Vevő, szállító természetes személy adatok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Vevő, szállító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Adó- és számviteli kötelezettségeinek teljesítése nem valósul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Termék beszerzőjének/szolgáltatás igénybevevőjének neve, címe, adószáma: 8 év; Termék értékesítőjének, szolgáltatás nyújtójának neve, címe, adószáma: 8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Önkormányzati ASP rendszer</w:t>
            </w:r>
            <w:proofErr w:type="spellStart"/>
            <w:proofErr w:type="spellEnd"/>
            <w:r>
              <w:rPr>
                <w:sz w:val="16"/>
              </w:rPr>
              <w:t xml:space="preserve"> (Magyar Államkincstár)</w:t>
            </w:r>
          </w:p>
          <w:p>
            <w:pPr>
              <w:spacing w:after="5"/>
            </w:pPr>
            <w:r>
              <w:rPr>
                <w:b w:val="true"/>
                <w:sz w:val="16"/>
              </w:rPr>
              <w:t>Számviteli, könyvviteli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Pályázati forrásból megvalósuló beruházásokkal kapcsolatos, jogviszonyban álló személyek adatkezelése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Pályázati forrásból megvalósuló beruházásokkal kapcsolatos, adatkezelővel jogviszonyban álló személyek személyes adatainak kezelése (beszerzési eljárás előkészítésével, lefolytatásával kapcsolatban keletkezett dokumentumok, részvételi jelentkezés, árajánlat, alkalmasságra vonatkozó alkalmassági feltételek igazolásának dokumentumai, szerződés, pályázati dokumentáció, projekt menedzsment, pályázati elszámolás, támogatási források igénybevételéhez, felhasználásához kapcsolódó adminisztratív kötelezettségek teljesítése, a támogatás felhasználásának dokumentálása, dokumentáció ellenőrzések során való bemutatása, projekt érintettjeinek azonosítása, kapcsolattartás).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A 2014-2020 programozási időszakban az egyes európai uniós alapokból származó programjaihoz benyújtott támogatási kérelmeihez köthető személyes adatok megőrzési ideje 2027.12.31., vagy ha a szerződés ennél későbbi időpontban szűnik meg, akkor a szerződés megszűnésének dátuma. 
Az eljárás előkészítésével, lefolytatásával kapcsolatban keletkezett összes iratot - ha jogszabály hosszabb iratmegőrzési időt nem ír elő - a beszerzési eljárás lezárulásától, a szerződés teljesítésével kapcsolatos összes iratot a szerződés teljesítésétől számított legalább öt évig meg kell őrizni. Ha a közbeszerzéssel kapcsolatban jogorvoslati eljárás indult, az iratokat a Közbeszerzési Döntőbizottság határozatának megtámadására nyitva álló határidő elteltéig, közigazgatási per esetén a közigazgatási per jogerős befejezéséig, de legalább öt évig kell megőrizni.
A 2015. évi CXLIII. törvény 9. § (1) b) pontja szerinti beszerzés során az ajánlatkérő jogosult a bűnügyi személyes adatok kezelésére.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2015. évi CXLIII. törvény a közbeszerzésekről, 272/2014. (XI. 5.) Korm. rendelet a 2014-2020 programozási időszakban az egyes európai uniós alapokból származó támogatások felhasználásának rendjéről, 2013. évi V. törvény a Polgári törvénykönyvről, 2011. évi CLXXXIX. törvény Magyarország helyi önkormányzatairól,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felelősök</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Pályázó képviselője, kapcsolattartói, projektkezelői, a projektben részt vevő további személyek, ajánlattevők, alvállalkozók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Pályázat érintettjei vagy szerződéses partnerei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Beszerzési eljárás részvétele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Természetes személyazonosító adatok; Kapcsolattartáshoz szükséges elérhetőségi adatok; A beszerzési eljárás előkészítésével, lefolytatásával kapcsolatban keletkezett további személyes adatok; Bűnügyi személyes adatok kezelése (2015. évi CXLIII. törvény 9. § (1) b) pontja szerinti beszerzés során) (9. cikk (2) a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Az Adatkezelő nevében eljáró adatfeldolgozók (pályázatírók, tanácsadók, projektmenedzserek), Támogatáskezelő szerv</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Települési térfigyelő kamerarendszer</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térfigyelő rendszer üzemeltetés célja a Közterület-felügyeletről szóló 1999. évi LXIII. törvényben meghatározott célok közül különösen a település közbiztonságának növelése, a jogellenes köztéri magatartások megelőzése és felderítésük elősegítése, a közterületi rendre vonatkozó előírások betartásának ellenőrzése, az önkormányzati vagyon védelme.  
A képrögzítő eszközön a megfigyelt területre belépők képmása, tevékenysége, mint személyes adatnak is minősülő felvételek kerülnek rögzítésre, tárolásra. A felvételen beazonosítható természetes személyek jelenhetnek meg, különböző mozgást, magatartást megvalósítva, amelyből közvetett vagy közvetlen következtetések is levonhatóak. Amennyiben a kamerarendszer által rögzített adatok felhasználásra kerülnek, akkor személyes adatnak tekinthető az érintett magatartása is, mint az érintettre vonatkozó következtetés.
A rögzített képfelvétel felhasználás hiányában legfeljebb a rögzítéstől számított 30 nap elteltével törlésre kerül. Felhasználásnak az minősül, ha a rögzített felvételt, valamint más személyes adatot bírósági vagy más hatósági eljárásban bizonyítékként felhasználják.
Az adatkezelés részleteit, az egyes kamerák elhelyezését, látószögét külön szabályzat (Elektronikus megfigyelő- és rögzítőrendszer adatvédelmi szabályzat/tájékoztató) tartalmazza. A képfelvevők elhelyezésére, a megfigyelt területre vonatkozó adatok, a kamerák pontos helyszíne, elhelyezése a település honlapján is közzé van téve.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2005. évi CXXXIII. a személy- és vagyonvédelmi, valamint a magánnyomozói tevékenység szabályairól, 1999. évi LXIII. törvény a közterület-felügyeletről, 7. §., 1994. évi XXXIV. törvény a Rendőrségről, 42.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 képfelvevő eszközzel megfigyelt területen tartózkodó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 Közbiztonsági, bűnmegelőzési cél nem teljesül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 megfigyelt területre belépők képmása, kamerafelvétel: 30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Közterületi térfigyelő kamerarendszer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megkeresésére vagy adatkérésére: rendőrség, nemzetbiztonsági szolgálat, hivatásos katasztrófavédelmi szerv, szabálysértési eljárásra jogosult szerv, bíróság, ügyészség, nyomozó hatóság, előkészítő eljárást folytató szerv</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GDPR rendelettel összefüggő ügyfél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Adatkezelőre vonatkozó adatvédelmi előírások teljesítése, megfelelőség igazolása GDPReg  adatkezelési nyilvántartó szoftver támogatással. Adatvédelmi incidensek, érintetti igények nyilvántartása, kezelése, dokumentálása, az átlátható tájékoztatás, kommunikáció és az érintett jogainak gyakorlása céljából. 
Adatkezelés ideje a természetes személyhez rendelt egyedi adatkezelések idejétől függő, annak lejártáig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2011. évi CXII. Törvény az információs önrendelkezési jogról és az információszabadságról (Info törvény)</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adatfeldolgozó természetes személy ügyfelei, személyes adatkezelésben érintettek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 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 (bekövetkezhet a személyes adatok jogtalan tárolása és kezelése, valamint hatósági elmarasztalások)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Kérelmet benyújtó érintett azonosító adatai; Érintetti kérelem, dátuma, típusa, tartalma, eredménye; Incidens dátuma, dokumentációja, eredménye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GDPReg adatkezelési szoftver</w:t>
            </w:r>
            <w:proofErr w:type="spellStart"/>
            <w:proofErr w:type="spellEnd"/>
            <w:r>
              <w:rPr>
                <w:sz w:val="16"/>
              </w:rPr>
              <w:t xml:space="preserve"> (GDPReg Kft.)</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GDPReg Kft. (3715 Gesztely, Sport u. 15.)</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Biztonsági kamerás megfigyelés (hivatal, székhely önkormányzat)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kamerák hatáskörzetében a megfigyelt területre belépő és ott tartózkodó személyekről képfelvétel rögzítése elsősorban az élet- és vagyonbiztonság (az adatkezelő által tulajdonolt vagy használt fizikai, szellemi vagyontárgyak védelme), az üzleti titok védelme, a területre engedély nélkül belépők azonosítása, a jogsértések, szabálysértések, bűncselekmények észlelése, az elkövető tettenérése, a jogsértő cselekmények megelőzése, azok bizonyítása céljából
közhatalmi feladatok ellátása miatt. 
Amennyiben a kamerarendszer által rögzített adatok felhasználásra kerülnek, akkor személyes adatnak tekinthető az érintett magatartása is, mint az érintettre vonatkozó következtetés.
A rögzített felvételt felhasználás hiányában legfeljebb a rögzítéstől számított 15 nap elteltével megsemmisíti, illetve törli az Adatkezelő. Felhasználásnak az minősül, ha a rögzített felvételt vagy más személyes adatot bírósági vagy más hatósági eljárásban bizonyítékként felhasználják, az érintett vagy akinek jogát vagy jogos érdekét a felvétellel rögzített esemény érinti, kéri, hogy a felvétel ne kerüljön törlésre.
A kamerás megfigyelő- és rögzítőrendszer tárolt felvételeibe kizárólag az adatkezelési cél érdekében tekinthetnek be az arra jogosultsággal rendelkező személyek. 
Adattovábbítás: szabálysértési vagy büntetőeljárás esetén az azokat lefolytató hatóságok, bíróságok felé. 
Átadott adatok köre: a kamerarendszer által készített, releváns információt tartalmazó felvételek, a felvételen szereplő személyek neve. 
Az adatkezelés részleteit, az egyes kamerák elhelyezését, látószögét külön szabályzat (Elektronikus megfigyelő- és rögzítőrendszer adatvédelmi szabályzat/tájékoztató) tartalmazza.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2005. évi CXXXIII. törvény a személy- és vagyonvédelmi, valamint a magánnyomozói tevékenység szabályairól, 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Kamerarendszerrel védett területre belépők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 megfigyelt területre belépők képmása, kamerafelvétel: 15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Vagyonvédelmi kamerarendszer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További adatkezelő(k)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Székhely Önkormányzat; Polgármesteri Hivatal / Közös Önkormányzati 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Ügyfél/látogatói belépések nyilvántartása állami és önkormányzati szervek esetén</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Állami és önkormányzati szervek esetén az elektronikus információs rendszereknek helyt adó létesítményekbe, helyiségekbe történt ügyfél/látogatói belépésekről szóló információk megőrzésére vonatkozó kötelezettség teljesítése, a belépő személyek adatainak kezelése, biztonsági esemény esetén a látogatói belépésekről szóló információk átvizsgálása, jogsértések felderítésének elősegítése.
Adatkezeléshez fűződő harmadik személy, társadalom érdeke: Az állami és önkormányzati szervek esetén a nemzet érdekében kiemelten fontos, törvényi és társadalmi elvárás is a nemzeti vagyon részét képező nemzeti elektronikus adatvagyon, valamint az ezt kezelő információs rendszerek, illetve a létfontosságú információs rendszerek és rendszerelemek biztonsága.
Adatkezelőnek ellenőrzi kell egyes elektronikus információs rendszerek esetén a rendszereknek helyt adó létesítményekbe történt fizikai hozzáféréseket annak érdekében, hogy észlelje a fizikai biztonsági eseményt és reagáljon arra, át kell vizsgálnia a fizikai hozzáférésekről készült naplókat, ha a rendelkezésre álló információk jogosulatlan fizikai hozzáférésre utalnak. 
Az ügyfél/látogatói belépések nyilvántartásának megőrzési idejét - vonatkozó jogszabály hiányában - Adatkezelő egyedileg határozta meg.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Portaszolgálat, 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Belépő ügyfél, látogató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Belépő ügyfél, látogató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elektronikus információs rendszereknek helyt adó létesítményekbe, helyiségekbe a belépés nem történhet meg, ügyintézésre egyéb módon (elektronikus úton vagy telefonon) kerülhet sor</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Belépő neve: 1 hónap; Belépő aláírása (Adatkezelő döntése esetén): 1 hónap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Belépési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beléptetőrendszer közfeladatot ellátó szervek esetén</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Közfeladatot ellátó szervek védett, belépési jogosultsággal rendelkezők számára elérhető területén elektronikus beléptetőrendszer működtetéséhez, működtetése során keletkezett személyes adatok kezelése, fizikai beléptetést ellenőrző rendszer működtetéséhez szükséges belépőkártya kiosztásához kapcsolódó nyilvántartás, a védett helyiségekbe történt látogatói belépésekről szóló információk megőrzése.
Adatkezelő meghatározta és proximity kártyás beléptetővel védi azokat a be- és kilépési pontokat, melyeken a belépés csak belépési jogosultsággal rendelkezők számára, vagy csak felügyelet és kíséret mellett lehetséges. Elektronikus beléptető rendszer célja az alkalmi belépési jogosultsággal rendelkezők épületen belüli mozgásainak nyilvántartása, a jogosulatlan belépés megakadályozása, biztonsági esemény esetén a látogatói belépésekről szóló információk átvizsgálása, jogsértések felderítésének elősegítése.
Adatkezeléshez fűződő harmadik személy, társadalom érdeke: Az állami és önkormányzati szervek esetén a nemzet érdekében kiemelten fontos, törvényi és társadalmi elvárás is a nemzeti vagyon részét képező nemzeti elektronikus adatvagyon, valamint az ezt kezelő információs rendszerek, illetve a létfontosságú információs rendszerek és rendszerelemek biztonsága.
Adatkezelőnek ellenőrzi kell egyes elektronikus információs rendszerek esetén a rendszereknek helyt adó létesítményekbe történt fizikai hozzáféréseket annak érdekében, hogy észlelje a fizikai biztonsági eseményt és reagáljon arra, át kell vizsgálnia a fizikai hozzáférésekről készült naplókat, ha a rendelkezésre álló információk jogosulatlan fizikai hozzáférésre utalnak. 
A vendégkártya átvételéhez szükséges adatokat, a belépésre jogosultaknak az elektronikus beléptető rendszer működtetéséhez kezelt azonosító adatait és az elektronikus beléptető rendszer működtetése során keletkezett adatokat (pl. a belépés időpontja), azok megőrzési idejét - vonatkozó jogszabály hiányában - Adatkezelő egyedileg határozta meg.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2005. évi CXXXIII. törvény a személy- és vagyonvédelmi, valamint a magánnyomozói tevékenység szabályairól 32. §., 1994. évi XXXIV. törvény a Rendőrségről, állami és önkormányzati szervek esetén: 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Védett területre belépő természetes személyek, ügyfelek, látogatók, egyéb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Védett területre belépő természetes személyek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adatkezelés nélkül a nyilvános területeken kívüli védett zónába a belépés nem történhet meg. Ügyintézésre egyéb módon (elektronikus úton vagy telefonon) kerülhet sor.</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Beléptető rendszer működtetéséhez kezelt azonosító adatok, név: 1 hónap; Beléptető rendszer működtetése során keletkezett adatok: belépés/kilépés időpontja: 1 hónap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Beléptetőrendszer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bűncselekmény vagy szabálysértés gyanújának észlelése esetén, megkeresés vagy adatkérés alapján: jogosult hatóság</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ÜGY-A0060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Munkaerő toborzás, önéletrajz kezelés adott állás betöltésére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Álláspályázatok, önéletrajzok  kezelése,  az álláskeresők  nyilvántartása,  az  álláskeresők és álláspályázatot, önéletrajzot  benyújtók személyre szabott értesítése, személyes interjúk szervezése adott állás betöltéséig. 
Az önkéntesen benyújtott önéletrajzok esetenként tartalmazhatnak az adott állás betöltéséhez nem szükséges adatokat is. 
A cél megvalósulását követően, az állás betöltésekor vagy a pályázatot benyújtó visszalépésekor a beérkezett önéletrajzok, feljegyzések, dokumentumok (az adatokból levont, az érintettre vonatkozó következtetés, a pályázóról készült feljegyzés is) törlésre/megsemmisítésre kerülnek.
A felvételi eljárás folyamata során - kizárólag ebből az adatkezelési célból - munkáltató megtekintheti a jelentkező közösségi oldalon létrehozott, nyilvános információit.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Álláspályázatot, önéletrajzot benyújtó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Álláspályázatot, önéletrajzot benyújtó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Önkéntes hozzájárulás alapján történő adatkezelés, valamennyi adatra vonatkozóan. Adatszolgáltatás elmaradása befolyásolhatja Adatkezelő döntését az állás betöltésével kapcsolatban vagy az érintett értesítését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Visszavonásig vagy 0 év; Megadott telefonszám/email cím/levelezési cím kapcsolattartáshoz, értesítéshez: Visszavonásig vagy 0 év; Önéletrajzban megadott készségekre, kompetenciákra, nyelvtudásra vonatkozó, pozíció ellátáshoz szükséges, egyéb, pl. korábbi munkahelyi tapasztalatra vonatkozó információ: Visszavonásig vagy 0 év; Pályázóról készült feljegyzés: Visszavonásig vagy 0 év; Önként megadott egyéb személyes adatok: Visszavonásig vagy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Közszolgálati alapnyilvántartás</w:t>
            </w:r>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ÜGY-A0061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Munkaerő toborzás, önéletrajz kezelés, folyamatos pályáztatás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Álláspályázatok, önéletrajzok  kezelése,  az álláskeresők  nyilvántartása,  az  álláskeresők és álláspályázatot, önéletrajzot  benyújtók személyre szabott értesítése, személyes interjúk folyamatos szervezése. Az önkéntesen benyújtott önéletrajzok esetenként tartalmazhatnak az adott állás betöltéséhez nem szükséges adatokat is. Adatkezelés időtartamát Adatkezelő határozza meg, arról tájékoztatást ad (ellenkező tájékoztatás hiányában a benyújtástól számított 1 év). Adatkezelés időtartamának lejártakor, a cél megvalósulását követően (ha az állás betöltése nem szükséges, az önéletrajzot benyújtóval az adott jogviszony létrejön), vagy a benyújtó visszalép, visszavonja hozzájárulását, a beérkezett önéletrajzok, feljegyzések, dokumentumok (az adatokból levont, az érintettre vonatkozó  következtetés, a pályázóról készült feljegyzés is) törlésre/megsemmisítésre kerülnek.
A  felvételi  eljárás  folyamata során munkáltató megtekintheti a jelentkező közösségi oldalon létrehozott, nyilvános információit.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Álláspályázatot, önéletrajzot benyújtó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Álláspályázatot, önéletrajzot benyújtó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Önkéntes hozzájárulás alapján történő adatkezelés, valamennyi adatra vonatkozóan. Adatszolgáltatás elmaradása befolyásolhatja Adatkezelő döntését az állás betöltésével kapcsolatban vagy az érintett értesítését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Visszavonásig vagy 1 év; Megadott telefonszám/email cím/levelezési cím kapcsolattartáshoz, értesítéshez: Visszavonásig vagy 1 év; Önéletrajzban megadott készségekre, kompetenciákra, nyelvtudásra vonatkozó, pozíció ellátáshoz szükséges, egyéb, pl. korábbi munkahelyi tapasztalatra vonatkozó információ: Visszavonásig vagy 1 év; Pályázóról készült feljegyzés: Visszavonásig vagy 1 év; Önként megadott egyéb személyes adatok: Visszavonásig vagy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Közszolgálati alapnyilvántartás</w:t>
            </w:r>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ÜGY-A0062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Alvállalkozók, szállítók minősítése, nyilvántartása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Szállítói minősítés, szerződés megkötése, teljesítése, megszűnése, szerződési kedvezmény nyújtása céljából kezeli a szerződött alvállalkozó, szállító természetes személyek adatait. Ezen adatkezelés jogszerűnek minősül akkor is, ha az adatkezelés a szerződés megkötését megelőzően az érintett kérésére történő lépések megtételéhez szükséges.</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2015. évi CXLIII. törvény a közbeszerzésekről,
2011. évi CXII. törvény az információs önrendelkezési jogról és az információszabadságról, 2013. évi V. törvény a Polgári Törvénykönyvről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Alvállalkozók, szállítók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Üzleti partner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Üzleti tranzakció elmaradása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10 év; Telefonszám: 10 év; E-mail cím: 10 év; Munkáltató: 10 év; Munkakör: 10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Iktatókönyv vagy iratkezelési rendszer (pontosítandó)</w:t>
            </w:r>
            <w:proofErr w:type="spellStart"/>
            <w:proofErr w:type="spellEnd"/>
          </w:p>
          <w:p>
            <w:pPr>
              <w:spacing w:after="5"/>
            </w:pPr>
            <w:r>
              <w:rPr>
                <w:b w:val="true"/>
                <w:sz w:val="16"/>
              </w:rPr>
              <w:t>Irattár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ÜGY-A0064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Munkáltatói visszaélés-bejelentési rendszer</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 a jogszabályok, valamint a közérdeket vagy nyomós magánérdeket védő magatartási szabályok megsértésének bejelentésére visszaélés-bejelentési rendszert működtet, ebben a bejelentőnek, valamint a bejelentésben érintett személynek a bejelentésben megadott személyes adatait a bejelentés kivizsgálása céljából kezelheti és a bejelentés kivizsgálásában közreműködő külső szervezet részére továbbíthatja.  
A  személyes adatokat a bejelentés alapján indított eljárások jogerős lezárásáig lehet kezelni. Ha a vizsgálat alapján a bejelentés nem megalapozott vagy további intézkedés megtétele nem szükséges, a bejelentésre vonatkozó adatokat a vizsgálat befejezését követő 60 napon belül törölni kell.
A bejelentési rendszerből haladéktalanul törölni kell a bejelentésben nem érintett harmadik személyre vonatkozó, a bejelentés kivizsgálásához nem szükséges, valamint a nem kezelhető adatokat. Különleges adat nem kezelhető.</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CLXV. törvény a panaszokról és a közérdekű bejelentésekről, 2012. évi I. törvény a munka törvénykönyvéről, 9.§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 bejelentések fogadásával vagy vizsgálatával megbízott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Bejelentő, bejelentésben érintett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Panaszos, bejelentő (a munkáltató munkavállalói, szerződéses viszonyban álló, vagy olyan személyek, akiknek a bejelentés megtételéhez vagy a bejelentés tárgyát képező magatartás orvoslásához méltányolható jogos érdekük fűződik)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Nem kötelező adatszolgáltatás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Bejelentő neve; Bejelentő lakcíme; Jogi személy bejelentő a bejelentést benyújtó törvényes képviselőjének neve; Kapcsolattartáshoz szükséges elérhetőségi adatok; A bejelentésében foglalt további személyes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Bejelentés alapján kezdeményezett eljárás lefolytatására hatáskörrel rendelkező szerv (2013. évi CLXV. törvény 14. § (5)</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ÖNK-A0065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Ipar-kereskedelmi szakrendszerben történő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Önkormányzati hatáskörbe utalt ipari és kereskedelmi igazgatási ügyek ügyintézésének teljes körű elektronikus támogatása, az adatok nyilvántartása, az ügyek elektronikus úton történő intézésének, a jogszabályokban meghatározott KSH és egyéb rendszeres vagy eseti adatszolgáltatások, közzétételi feladatok elektronikus úton történő személyes adatok kezelése. 
Az Önkormányzat természetes és jogi személy ügyfelei számára az Önkormányzati Hivatali Portálon vagy az elektronikus űrlappal nem támogatottak ügyek esetén az e-Papír szolgáltatás segítségével lehetőséget biztosít az elektronikus ügyintézésre (pl. adatszolgáltatás).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2015. évi CCXXII. törvény az elektronikus ügyintézés és a bizalmi szolgáltatások általános szabályairól, 257/2016. (VIII. 31.) Korm. rendelet az önkormányzati ASP rendszerről, 309/2011. (XII. 23.) Korm. rendelet a központosított informatikai és elektronikus hírközlési szolgáltatásokról, valamint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Központi adatbázis, 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 szakrendszerben beérkező magánszemélyek személyes adatai</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Központi azonosítási ügynök, azonosítási szolgáltatás</w:t>
            </w:r>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ÖNK-A0066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Adó szakrendszerben történő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települési (helyi) önkormányzatok hatáskörébe tartozó központi és helyi adók, az adók módjára behajtandó köztartozások, díjak, pótlékok, bírságok, a közigazgatás hatósági eljárási illeték elszámolása, kezelése, az adókötelezettségek teljesítésével kapcsolatos ügyek elektronikus úton történő intézése során kezelt személyes adatok rögzítése. 
Az Önkormányzat természetes és jogi személy ügyfelei számára az Önkormányzati Hivatali Portálon vagy az elektronikus űrlappal nem támogatottak ügyek esetén az e-Papír szolgáltatás segítségével lehetőséget biztosít az elektronikus ügyintézésre.
Az irat megőrzésének ideje függ az ügy típusától.</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2015. évi CCXXII. törvény az elektronikus ügyintézés és a bizalmi szolgáltatások általános szabályairól, 257/2016. (VIII. 31.) Korm. rendelet az önkormányzati ASP rendszerről, 309/2011. (XII. 23.) Korm. rendelet a központosított informatikai és elektronikus hírközlési szolgáltatásokról.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Adóügyi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Központi adatbázis, 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Adózó neve, születési neve; Adózó anyja neve; Elektronikus ügyintézésnél cégkapu, ügyfélkapu azonosító; Adózó adóazonosító jele, adószáma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Központi azonosítási ügynök, azonosítási szolgáltatás</w:t>
            </w:r>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ÖNK-A0068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Szociális kérelmek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Kérelem alapján történő, törvényben meghatározott szociális ellátásokra vonatkozóan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III. törvény a szociális igazgatásról és szociális ellátásokról, valamint Helyi rendelet alapján,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Kérelmező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Kérelmező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az ügyfél részére nem állapítható meg szociális ellátás.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Kérelmező azonos lakcímen élő személyek személyes adatai: 15 év; Jövedelmi adatai: 15 év; Kérelmező ügyfél neve, születési neve: 15 év; Kérelmező ügyfél születési helye, ideje: 15 év; Kérelmező ügyfél lakóhelye, tartózkodási helye: 15 év; Kérelmező ügyfél TAJ száma: 15 év; Kérelmező ügyfél állampolgársága: 15 év; Kérelmező ügyfél és a vele közös háztartásban élők személyes adatai: 15 év; Kérelmező ügyfél és a vele közös háztartásban élőkre megállapított egy főre eső havi jövedelem: 15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Képviselő-testület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ÖNK-A0070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Adók módjára történő behajtások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Befizetések, adótartozások behajtása, végrehajtása, adók módjára behajtandó köztartozások iratai során keletkezett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CLIII. törvény az adóhatóság által foganatosítandó végrehajtási eljárásokról, valamint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Adóügyi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Ügyfél, behajtást kérő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Adózók törzsadat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Adók módjára történő behajtása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Adózó neve, születési neve: 10 év; Adózó anyja neve: 10 év; Adózó születeési helye, ideje: 10 év; Adózó adószáma vagy adóazonosító jele: 10 év; Adózó ügyfélkapu, cégkapu adatai: 10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NOVA SZNYR Szabálysértési Nyilvántartó Rendszer</w:t>
            </w:r>
            <w:r>
              <w:rPr>
                <w:sz w:val="16"/>
              </w:rPr>
              <w:t xml:space="preserve"> (Belügyminisztérium)</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Belügyminisztérium (1094 Budapest, Balázs Béla u. 35.);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ÖNK-A0071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Igénybejelentő nyilatkozat téli rezsicsökkentéshez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téli rezsicsökkentés végrehajtását követően szükségessé váló további intézkedésekről szóló 1364/2018. (VII. 27.) Korm. határozatban foglaltak alapján igénybejelentő lap benyújtása a téli rezsicsökkentésben korábban nem részesült, a vezetékes gáz- vagy távfűtéstől eltérő fűtőanyagot felhasználó háztartások egyszeri természetbeni támogatására.
A Korm. határozat 3. pont c) alpontja alapján a BM OKF jogosult ellenőrizni, hogy az igénybejelentő korábban részesült-e téli rezsicsökkentésben, mely ellenőrzés lefolytatásához szükséges az adatok kezelése. Az érintett helyi önkormányzat, mint adatkezelő a személyes adatokat az érintett féltől gyűjti. A közös adatkezelés során a Belügyminisztérium és a BM OKF az érintett helyi önkormányzatoktól kapja meg az adatokat elektronikus úton. Az adatkezelők az ellenőrzés lefolytatásához adatokat vesznek át az illetékes közműszolgáltatóktól is. Az érintett az igénybejelentőlap benyújtásával hozzájárult személyes adatainak kezeléséhez, adatkezelési hozzájárulását a későbbiekben visszavonhatja. A hozzájárulás visszavonása nem érinti a hozzájáruláson alapuló, a visszavonás előtti adatkezelés jogszerűségét. Az érintett a visszavonást az igénybejelentés visszavonásával egyidejűleg teheti meg.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1364/2018. (VII. 27.) Korm. határozat a téli rezsicsökkentés végrehajtását követően szükségessé váló további intézkedésekről, a szociális igazgatásról és szociális ellátásokról szóló 1993. évi III. törvény  alkalmazásával,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Kérelmet benyújtó nyilatkozó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rezsicsökkentési támogatás nem vehető igénybe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Nyilatkozó neve, születési neve; Nyilatkozó születési helye, ideje; Nyilatkozó anyja neve; Nyilatkozó lakcíme; Nyilatkozó tartózkodási helye, címe; Nyilatkozó Igénybejelentés szerinti ingatlan címe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További adatkezelő(k)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BM Országos Katasztrófavédelmi Főigazgatóság/területileg illetékes katasztrófavédelmi szerv (1903 Budapest, Pf.: 314); Belügyminisztérium (1903 Budapest, Pf.: 314)</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ÖNK-A0072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Helyi rendeletben szabályozott rendszeres saját ellátások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Önkormányzat által biztosított rendszeres segélyek biztosítása, étkezési térítés hozzájárulás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Helyi rendelet alapján,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kérelmező részére a helyi rendeletben meghatározott rendszeres segély nem állapítható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Támogatásban részesülő neve, születési neve: 2 év; Születési helye, ideje: 2 év; Anyja neve: 2 év; Lakcíme, tartózkodási helye: 2 év; Számlaszáma: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CSTINFO Szociális ellátások nyilvántartási rendszere</w:t>
            </w:r>
            <w:proofErr w:type="spellStart"/>
            <w:proofErr w:type="spellEnd"/>
            <w:r>
              <w:rPr>
                <w:sz w:val="16"/>
              </w:rPr>
              <w:t xml:space="preserve"> (Magyar Államkincstár)</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ÖNK-A0073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Javaslatok, bejelentések, fogadónappal kapcsolatos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Javaslatok, bejelentések, fogadónapokon keletkezett jegyzőkönyvek és emlékeztetők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V. törvény a Polgári Törvénykönyvről, 2016. évi CL. törvény az általános közigazgatási rendtartásról, 2011. évi CXII. törvény az információs önrendelkezési jogról és az információszabadságról, 1995. évi LXVI. törvény a köziratokról, a közlevéltárakról és a magánlevéltári anyag védelméről, 335/2005. (XII. 29.) Korm. rendelet a közfeladatot ellátó szervek iratkezelésének általános követelményeiről,  78/2012. (XII. 28.) BM rendelet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bejelentések, kérelmek, panaszok és a fogadónappal kapcsolatos ügyek nem hajthatók végre.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Természetes személyazonosító adatok: 2 év; Kapcsolattartáshoz szükséges elérhetőségi adatok: 2 év; A bejelentésében foglalt további személyes adatok: 2 év; Aláírás: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Más hivatal vagy eljáró szerv, ha saját hatáskörben nem dolgozható fel az eljárás</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ÖNK-A0074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Gazdálkodási szakrendszerben történő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államháztartás szervezeteinek pénzügyi és számviteli feladatainak ellátása, a jogszabályokban előírt adatszolgáltatási kötelezettségek ellátásának biztosítása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257/2016. (VIII. 31.) Korm. rendelet az önkormányzati ASP rendszerről, 309/2011. (XII. 23.) Korm. rendelet a központosított informatikai és elektronikus hírközlési szolgáltatásokról, valamint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Gazdálkodási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Központi adatbázis, 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 szakrendszerben beérkező magánszemélyek személyes adatai</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Önkormányzati ASP rendszer</w:t>
            </w:r>
            <w:proofErr w:type="spellStart"/>
            <w:proofErr w:type="spellEnd"/>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ÖNK-A0075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Pályázati forrásból megvalósuló beruházásokkal kapcsolatos, jogviszonyban álló személyek adatkezelése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Pályázati forrásból megvalósuló beruházásokkal kapcsolatos, adatkezelővel jogviszonyban álló személyek személyes adatainak kezelése (beszerzési eljárás előkészítésével, lefolytatásával kapcsolatban keletkezett dokumentumok, részvételi jelentkezés, árajánlat, alkalmasságra vonatkozó alkalmassági feltételek igazolásának dokumentumai, szerződés, pályázati dokumentáció, projekt menedzsment, pályázati elszámolás, támogatási források igénybevételéhez, felhasználásához kapcsolódó adminisztratív kötelezettségek teljesítése, a támogatás felhasználásának dokumentálása, dokumentáció ellenőrzések során való bemutatása, projekt érintettjeinek azonosítása, kapcsolattartás).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A 2014-2020 programozási időszakban az egyes európai uniós alapokból származó programjaihoz benyújtott támogatási kérelmeihez köthető személyes adatok megőrzési ideje 2027.12.31., vagy ha a szerződés ennél későbbi időpontban szűnik meg, akkor a szerződés megszűnésének dátuma. 
A közbeszerzési eljárás előkészítésével, lefolytatásával kapcsolatban keletkezett összes iratot - ha jogszabály hosszabb iratmegőrzési időt nem ír elő - a beszerzési eljárás lezárulásától, a szerződés teljesítésével kapcsolatos összes iratot a szerződés teljesítésétől számított legalább öt évig meg kell őrizni. Ha a közbeszerzéssel kapcsolatban jogorvoslati eljárás indult, az iratokat a Közbeszerzési Döntőbizottság határozatának megtámadására nyitva álló határidő elteltéig, közigazgatási per esetén a közigazgatási per jogerős befejezéséig, de legalább öt évig kell megőrizni.
A 2015. évi CXLIII. törvény 9. § (1) b) pontja szerinti beszerzés során az ajánlatkérő jogosult a bűnügyi személyes adatok kezelésére.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2015. évi CXLIII. törvény a közbeszerzésekről, 272/2014. (XI. 5.) Korm. rendelet a 2014-2020 programozási időszakban az egyes európai uniós alapokból származó támogatások felhasználásának rendjéről, 2013. évi V. törvény a Polgári törvénykönyvről, 2011. évi CLXXXIX. törvény Magyarország helyi önkormányzatairól,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felelősök</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Pályázó képviselője, kapcsolattartói, projektkezelői, a projektben részt vevő további személyek, ajánlattevők, alvállalkozók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Pályázat érintettjei vagy szerződéses partnerei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Beszerzési eljárás részvétele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Természetes személyazonosító adatok; Kapcsolattartáshoz szükséges elérhetőségi adatok; A beszerzési eljárás előkészítésével, lefolytatásával kapcsolatban keletkezett további személyes adatok; Bűnügyi személyes adatok kezelése (2015. évi CXLIII. törvény 9. § (1) b) pontja szerinti beszerzés során) (9. cikk (2) a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Az Adatkezelő nevében eljáró adatfeldolgozók (pályázatírók, tanácsadók, projektmenedzserek), Támogatáskezelő szerv</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ÖNK-A0076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Helyi adóbevallás, adókivetés és a hozzá kapcsolódó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Iparűzési-, gépjármű-, kommunális- és építményadó valamint az ide tartozó adóellenőrzés, adategyeztetés, adókivetés, túlfizetés, téves befizetés, adókedvezményi-mentességi ügyek során keletkezett személyes adatok kezelése. 
Az Önkormányzat természetes és jogi személy ügyfelei számára az Önkormányzati Hivatali Portálon vagy az elektronikus űrlappal nem támogatottak ügyek esetén az e-Papír szolgáltatás segítségével lehetőséget biztosít az elektronikus ügyintézésre.
Az Önkormányzat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1990. évi C. törvény a helyi adókról, 2015. évi CCXXII. törvény az elektronikus ügyintézés és a bizalmi szolgáltatások általános szabályairól, 257/2016. (VIII. 31.) Korm. rendelet az önkormányzati ASP rendszerről,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Adózó, egyéb társhatóságok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Adózó neve, születési neve: 15 év; Adózó anyja neve: 15 év; Adózó születési helye, ideje: 15 év; Adózó adóazonosító jele, adószáma: 15 év; Elektronikus ügyintézésnél cégkapu, ügyfélkapu azonosító: 15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Központi azonosítási ügynök, azonosítási szolgáltatás</w:t>
            </w:r>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 adatkérés esetén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ÖNK-A0077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Köztemetés eljárás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haláleset helye szerint illetékes települési önkormányzat polgármestere gondoskodik az elhunyt személy közköltségen történő eltemettetéséről, ha nincs vagy nem lelhető fel az eltemettetésre köteles személy, vagy az eltemettetésre köteles személy az eltemettetésről nem gondoskodik az ehhez kapcsolódó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szociális igazgatásról és szociális ellátásokról szóló 1993. évi III.  III. Fejezet , Természetben nyújtott szociális ellátások Köztemetés 48. § törvény, valamint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Kérelmező, temetésre kötelezett, elhunyt élő szülei</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Elhalálozás szerinti anyakönyvvezető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Elhalt személy személyazonosító adatai: 25 év; Kérelmező, temetésre kötelezett neve, születési neve: 25 év; Kérelmező, temetésre kötelezett születési helye, ideje: 25 év; Kérelmező, temetésre kötelezett anyja neve: 25 év; Kérelmező, temetésre kötelezett lakóhye, tartózkodási helye: 25 év; Kérelmező, temetésre kötelezett TAJ száma: 25 év; Kérelmező, temetésre kötelezett állampolgársága: 25 év; Halottvizsgálati bizonyítványban meghatározott adatok: 25 év (9. cikk (2) c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CSTINFO Szociális ellátások nyilvántartási rendszere</w:t>
            </w:r>
            <w:proofErr w:type="spellStart"/>
            <w:proofErr w:type="spellEnd"/>
            <w:r>
              <w:rPr>
                <w:sz w:val="16"/>
              </w:rPr>
              <w:t xml:space="preserve"> (Magyar Államkincstár)</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ÖNK-A0078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Nem pályázati forrásból kötött beszerzést megvalósító vállalkozási szerződések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Nem pályázati forrásból kötött, beszerzést megvalósító vállalkozási szerződésekkel, a szerződés előkészítésével, megrendelés visszaigazolásával, ill. a szerződés teljesítésével, dokumentálásával kapcsolatos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Gazdálkodási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Vállalkozó, magánszemély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Szerződés érintettjei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Személyes adat hiánya esetén szerződés nem köthető.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Természetes személyazonosító adatok: 10 év; Kapcsolattartáshoz szükséges elérhetőségi adatok: 10 év; A beszerzési eljárás előkészítésével, lefolytatásával kapcsolatban keletkezett további személyes adatok: 10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ÖNK-A0079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Ebtartók nyilvántartása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települési önkormányzat az ebösszeírás alapján az ebtartók által szolgáltatott adatokról, helyi elektronikus nyilvántartást köteles vezetni, az állat tulajdonosai, tartója és más személyek  jogainak, személyes biztonságának és tulajdonosának és tulajdonának védelme, valamint ebrendészeti és állatvédelmi feladatainak hatékony ellátása céljából.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1998. évi XXVIII. törvény az állatok védelméről és kíméletéről, valamint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Eb tulajdonosa, tartója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Eb tulajdonosa, tartója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Nem kerül nyilvántartásba, az adatszolgáltatási kötelezettség elmulasztása állatvédelmi bírság kiszabását vonja maga után</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Eb tulajdonosának, tartójának neve: 2 év; Eb tulajdonosának, tartójának címe: 2 év; Eb tartójának telefonszáma: 2 év; Eb tartójának e-mailcíme: 2 év; Adatlapot benyújtó aláírása: 2 év; Állatorvos neve, elérhetősége: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Ebnyilvántartó rendszer</w:t>
            </w:r>
            <w:proofErr w:type="spellStart"/>
            <w:proofErr w:type="spellEnd"/>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Kijelölt területi állatorvos</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ÖNK-A0081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Végrehajtás kezdeményezésével kapcsolatos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Meg nem fizetett tartozások, behajtás és végrehajtás kezdeményezése.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az adózás rendjéről szóló törvény, a 2017. évi CLIII. az adóhatóság által foganatosítandó végrehajtási eljárásokról szóló törvény, a bírósági végrehajtásról szóló 1994. évi LIII. törvény (Vht.)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Ügyfél, behajtást kérő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Adós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végrehajtás érvényesítése elmarad.</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Adós neve, születési neve: 30 év; Adós születési helye, ideje: 30 év; Adós anyja neve: 30 év; Adós adóazonosító jele: 30 év; Adós lakóhelye, tartózkodási helye: 30 év; Elektronikus ügyintézéshez kapcsolódó cégkapu, ügyfélkapu adatok: 30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Végrehajtást kérő szerv</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ÖNK-A0082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Falu- és tanyagondnoki szolgáltatás tevékenységének nyilvántartása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falu- és tanyagondnoki szolgáltatás tevékenységének nyilvántartása az önkormányzat rendeletében a falugondnoki szolgáltatás számára meghatározott közvetlen, személyes szolgáltatások, alapfeladatok biztosítására: a települési önkormányzat bel- és külterületén élő lakosság napi szolgáltatási gondjainak enyhítése, az alapvető szükségletek kielégítését segítő szolgáltatások, közszolgáltatások igénybevétele, az egyéni és közösségi szintű szükségletek teljesítése során a személyes és különleges adatok kezelése. Adatkezelés a szolgáltatás befejezésének idejéig tart. A falugondnok tevékenységét tevékenységnaplóban kell dokumentálni a keletkező személyes adatokat.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1993. évi III. törvény a szociális igazgatásról és szociális ellátásokról szóló IV. Fejezet, Szociális szolgáltatások I. cím Az ellátások formái 57. § (1), és a II. cím, Alapszolgáltatások 60. §; helyi rendelet, 1/2000. (I. 7.) SzCsM rendelet a személyes gondoskodást nyújtó szociális intézmények szakmai feladatairól és működésük feltételeiről, valamint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Falugondnok</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Szolgáltatást igénylő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Szolgáltatást igénylő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szolgáltatás nem vehető igénybe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Szolgáltatást igénybevevő neve: 0 év; Szolgáltatást igénybevevő aláírása: 0 év; Szolgáltatásnyújtásához szükséges (esetenként különleges) személyes adatok: 0 év (9. cikk (2) b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Megyei Kormányhivatal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ÖNK-A0083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Terem- és helyiségbérleti szerződés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intézmény kezelésében lévő terem- illetve helyiség bérleti szerződéséhez szükséges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V. törvény a Polgári Törvénykönyvről, 1993. évi LXXVIII. törvény a lakások és helyiségek bérletére, valamint az elidegenítésükre vonatkozó egyes szabályokról, 2011. évi CXCVI. törvény a nemzeti vagyonról, valamint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Intézményvezetó</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 magánszemély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Hiányos személyes adat esetén a szerződéskötés nem teljesíthető.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Jogi vagy természetes személy azonosító adatai: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Iktatókönyv vagy iratkezelési rendszer (pontosítandó)</w:t>
            </w:r>
            <w:proofErr w:type="spellStart"/>
            <w:proofErr w:type="spellEnd"/>
          </w:p>
          <w:p>
            <w:pPr>
              <w:spacing w:after="5"/>
            </w:pPr>
            <w:r>
              <w:rPr>
                <w:b w:val="true"/>
                <w:sz w:val="16"/>
              </w:rPr>
              <w:t>Irattár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ÖNK-A0084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Intézmény tulajdonában lévő használati és egyéb tárgyak bérleti szerződése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intézmény tulajdonában lévő használati tárgyak pl. elektronikai berendezések, hangtechnikai felszerelések, székek, asztalok bérbeadásához kapcsolódó szerződésben szereplő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Helyi rendelet alapján, valamint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Intézményvezető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Bérlő, szolgáltatást igénybe vevő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Bérlő, szolgáltatást igénybe vevő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Hiányos adat esetén szerződés nem jöhet létre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Jogi vagy természetes személy azonosító adatai: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ÖNK-A0085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Táborok szervezése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Intézmény és fenntartója által különböző foglalkozású táborok szervezése során keletkezett személyes adatok kezelése. Jelentkezés, kérelem, igény elbírálását követően a jogalap megváltozik, az adatkezelés közérdekű/közhatalmi jogosítvány gyakorlásának keretében végzett feladat végrehajtásához szükséges a meghatározott ideig.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12/1991. (V. 18.) NM rendelet a tanuló ifjúság üdülésének és táborozásának egészségügyi feltételeiről, 1997. évi CXL. törvény a muzeális intézményekről, a nyilvános könyvtári ellátásról
és a közművelődésről,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 nm rendelet 2. melléklet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Művelődési Központ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jelentkező, törvényes képviselő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Jelentkező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 jelentkezés elutasításra kerül.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Részt vevő neve: 5 év; Részt vevő Lakcíme: 5 év; Részt vevő TAJ száma: 5 év; Részt vevő születési helye, ideje: 5 év; Részt vevő anyja neve: 5 év; Részt vevő adóazonosítója: 5 év; Törvényes képviselő neve: 5 év; Törvényes képviselő telefonszáma: 5 év; Aláírás: 5 év; Nyilatkozat egészségügyi állapotról: 5 év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 táboroztatásban részt vevő oktató, tábort szervező</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ÖNK-A0086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Települési címerhasználat, névhasználat, turisztikai logó engedélyezése, zászló (lobogó) kitűzésével kapcsolatos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Magánszemély a település címerére, zászlajára és névhasználatára vonatkozó, helyi címer és zászló alapításáról és használatának rendjéről szóló, Képviselő-testület rendelete alapján, kérelmet nyújthat be a címer, zászló vagy névhasználatra.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Képviselő-testület helyi rendelete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Ügyfél, Szervezet jogi képviselője</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 kérelmet a Képviselő-testület elutasítja.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Kérelmező neve, születési neve: 5 év; Kérelmező lakóhelye, tartózkodási helye: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Megyei Levéltár</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ÖNK-A0087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Oktatási, nevelési, kulturális, művészeti célú pályázatok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Oktatási, nevelési, kulturális, művészeti célú pályázatok, támogatások, Bursa Hungarica és egyéb ösztöndíjak során kezelt személyes adatok. Adatkezelő az adatkezelés során keletkezett ügyiratokat a közfeladatot ellátó szervek iratkezelésére vonatkozó jogszabályi követelmények szerint iktatja, és az iktatott iratok között az irat selejtezéséig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CXC. törvény a nemzeti köznevelésről 78.§.; 51/2007. (III. 26.) Korm. rendelet a felsőoktatásban részt vevő hallgatók juttatásairól és az általuk fizetendő egyes térítésekről, a szociális igazgatásról és szociális ellátásokról szóló 1993. évi III. törvény az államháztartásról szóló 2011. évi CXCV. törvény (a továbbiakban: Áht.) az államháztartásról szóló törvény végrehajtásáról szóló 368/2011. (XII. 31.) Korm. rendelet (a továbbiakban: Ávr.) Magyarország helyi önkormányzatairól szóló 2011. évi CLXXXIX. törvény
a polgárok személyi adatainak és lakcímének nyilvántartásáról szóló 1992. évi LXVI. törvény
az elektronikus ügyintézés és a bizalmi szolgáltatások általános szabályairól szóló 2015. évi CCXXII. törvény
az elektronikus ügyintézés részletszabályairól szóló 451/2016. (XII. 19.) Korm. rendelet az információs önrendelkezési jogról és az információszabadságról szóló 2011. évi CXII. törvény a Büntető Törvénykönyvről szóló 2012. évi C. törvény (Btk), adatvédelmi rendelkezések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Pályázatot benyújtó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Pályázatot benyújtó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 közfeladat nem végezhető 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Pályázatot benyújtó személy neve: 5 év; Pályázatot benyújtó személy lakcíme: 5 év; Pályázatot benyújtó személy adószáma: 5 év; Pályázatot benyújtó személy születési helye, ideje: 5 év; Pályázatot benyújtó személy anyja neve: 5 év; A pályázati adatlapban szereplő egyéb adatok: 5 év; Aláírás: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EPER-Bursa Elektronikus Pályázatkezelési és Együttműködési Rendszer</w:t>
            </w:r>
            <w:proofErr w:type="spellStart"/>
            <w:proofErr w:type="spellEnd"/>
            <w:r>
              <w:rPr>
                <w:sz w:val="16"/>
              </w:rPr>
              <w:t xml:space="preserve"> (Emberi Erőforrás Támogatáskezelő Geoview System Kft.)</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Emberi Erőforrás Támogatáskezelő Geoview System Kft. (1134 Budapest Váci út 35/C 5. emelet);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 pályázatot kiíró támogatáskezelő.</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ÖNK-A0088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Hadirokkantak, hadiárvák szociális igazgatásával kapcsolatos megkeresések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Hadirokkantak, hadiárvák szociális igazgatásával kapcsolatos iratok, határozatok során keletkezett személyes adatok kezelése. Ügyiratok: a 78/2012. (XII. 28.) számú az önkormányzati hivatalok egységes irattári tervének kiadásáról szóló BM rendelet melléklete Az egységes irattári terv, Különös rész, (Ágazati irányítás, szakigazgatás), C (Szociális igazgatás) részében a C1352 irattári tételszám alapján ügyviteli érdekből határidő nélkül az önkormányzat irattárában maradó iratok.</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hadigondozásról szóló 1994. évi XLV. törvény, valamint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 így a támogatás folyósítása nem érvényesíthető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Kérelmező természetes személyazonosító adatok; Kérelmező lakóhelye, tartózkodási helye; Kérelmező TAJ száma; Kérelmező adóazonosító jele; Kérelmező családi állapota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Járási 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ÖNK-A0089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Vis maior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Árvízkárosultak állami támogatása. Előre nem látott természeti vagy ember álatal okozott katasztrófa esetén a károsultak részére elkülönített állami támogatás során keletkezett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CXXVIII. törvény a katasztrófavédelemről és a hozzá kapcsolódó egyes törvények módosításáról, a 9/2011. (II. 15.) Korm. Rendelet, az 1190/2010.(IX.13.) Korm. Határozat Vis Maior,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Jogi vagy természetes személy azonosító adatai: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Adott esetben Belügyminisztérium</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ÖNK-A0090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Települési, területi polgári védelmi szervezet megalakítása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Települési, területi polgári védelmi szervezet létrehozásával, működtetésével kapcsolatos adatkezelés. A természetes személy adatainak kezelése, a személyi állomány nyilvántartása, beosztó határozat, feladatellátás, polgári védelmi kötelezettség és ezzel összefüggő adatszolgáltatási, megjelenési, szolgálatteljesítési céljából. 
A területi, települési illetve a munkahelyi polgári védelmi szervezetek felépítésének létszámának indokoltságát az illetékes igazgató, kirendeltségvezető és a gazdálkodó szerv vezetője legalább háromévente felülvizsgálja, és intézkedik a szükséges módosítások átvezetésére. Az adatkezelés a megszüntető határozat hatályba lépésével 3 éven belül megszűnik, a beosztó határozat jogerőre emelkedése és a hivatásos katasztrófavédelmi területi szerve tájékoztatása után törölni kell.</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Magyarország alaptörvénye, 2011. évi CXXVIII. törvény a katasztrófavédelemről és a hozzá kapcsolódó törvények módosításáról 72. §; 62/2011. (XII. 29.) BM rendelet
a katasztrófák elleni védekezés egyes szabályairól 19. §. (2), 62/2011. (XII. 29.) BM rendelet a katasztrófák elleni védekezés egyes szabályairól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Közbiztonsági referens</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(leánykori név): 3 év; Anyja neve: 3 év; Születési helye, ideje: 3 év; Személyi igazolvány száma: 3 év; Lakóhelye: 3 év; Neme: 3 év; Telefonszám: 3 év; Elektronikus levélcím: 3 év; Tartózkodási helye: 3 év; Munkahely megnevezése, szervezeti beosztása: 3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Területileg illetékes Katasztrófavédelmi Kirendeltség, Területileg illetékes Megyei Katasztrófavédelmi Igazgatóság</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ÖNK-A0091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Polgári védelmi mentesség</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települési, területi polgári védelmi kötelezettség alóli mentesség során személyes illetve különleges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Magyarország alaptörvénye, 2011. évi CXXVIII. törvény a katasztrófavédelemről és a hozzá kapcsolódó törvények módosításáról 72. §; 62/2011. (XII. 29.) BM rendelet a katasztrófák elleni védekezés egyes szabályairól 19. §. (2), 62/2011. (XII. 29.) BM rendelet a katasztrófák elleni védekezés egyes szabályairól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Közbiztonsági referens</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 mentesség nem érvényesíthető.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(leánykori név): 10 év; Anyja neve: 10 év; Születési helye, ideje: 10 év; Személyi igazolvány száma: 10 év; Lakcím: 10 év; Adóazonosító jel: 10 év; Szakorvosi vélemény: 10 év (9. cikk (2) b pont ); Egyéb orvosi igazolás: 10 év (9. cikk (2) b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Területileg illetékes Katasztrófavédelmi Kirendeltség, Területileg illetékes Megyei Katasztrófavédelmi Igazgatóság</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ÖNK-A0092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Polgári védelmi terv</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települést átfogó polgári védelmi terv és adattár készítése során a beosztott személyek adatainak kezelése a kiértesítő és riasztási tervben, a kijelölt befogadó és melegedő helyek tervezetében és egyéb kapcsolódó tervekben, nyilvántartásokban. Adatkezelő az adatkezelés során keletkezett ügyiratokat a közfeladatot ellátó szervek iratkezelésére vonatkozó jogszabályi követelmények szerint iktatja.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polgári védelemről szóló 1996. évi XXXVII. törvény (Pvtv.) 3. § (3), valamint 20. § (1) bekezdése, Magyarország alaptörvénye, 2011. évi CXXVIII. törvény a katasztrófavédelemről és a hozzá kapcsolódó törvények módosításáról 72. §; 62/2011. (XII. 29.) BM rendelet
a katasztrófák elleni védekezés egyes szabályairól 19. §. (2), 62/2011. (XII. 29.) BM rendelet a katasztrófák elleni védekezés egyes szabályairól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Közbiztonsági referens</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(leánykori név); Anyja neve; Születési helye, ideje; Személyi igazolvány száma; Lakcím, értesítési cím; Adóazonosító jel; Telefonszám</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Területileg illetékes Katasztrófavédelmi Kirendeltség, Területileg illetékes Megyei Katasztrófavédelmi Igazgatóság,</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ÖNK-A0093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Közérdekű és közérdekből nyilvános adatok 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közérdekű és közérdekből nyilvános adatok kezelésének célja az adatok megismerése iránti kérelmek teljesítéséhez szükséges személyes adatok kezelése az igény teljesítéséhez, az egy éven belül ismétlődő azonos tárgykörben, azonos adatigénylőtől érkező kérések azonosítása, esetlegesen költségtérítés megállapítása és teljesítésének dokumentálása, valamint az elutasított, illetve részben elutasított adatigénylésekre vonatkozó, Infotv. 30. § (3) bekezdés szerinti nyilvántartás vezetése céljából, az igény teljesítéséhez, az igénynek a meghatározott szempont alapján való vizsgálatához, illetve az igény teljesítéséért megállapított költségtérítés megfizetéséhez szükséges mértékben és ideig.
A közérdekű adatok az érintett beleegyezése nélkül megismertethetőek.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28. §.,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Adatigénylő, adatigényléssel érintett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Adatigénylő 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adatigénylés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Adatigénylő neve: 2 év; Adatigénylő lakcíme: 2 év; Adatigénylő aláírása: 2 év; Adatigénylő egyéb elérhetősége: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ÖNK-A0094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Közterület foglalási- használati engedély</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Közterület foglalási- használati engedélyezési eljárás során személyes adatok kezelése. Adatkezelő az adatkezelés során keletkezett ügyiratokat a közfeladatot ellátó szervek iratkezelésére vonatkozó jogszabályi követelmények szerint iktatja és az irat selejtezéséig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1999. évi LXIII. törvény a közterület-felügyeletről 19. §, Helyi rendelet alapján, 78/2012 BM rendelet (XII.28.) egysges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Kérelmező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Kérelmező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során az engedély nem adható ki.</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Kérelmező neve: 5 év; Kérelmező születési helye, ideje: 5 év; Kérelmező anyja neve: 5 év; Kérelmező lakcíme: 5 év; Kérelmező elérhetősége: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MK-A0099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Gyűjtemény 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Magántulajdonban lévő műtárgy az intézmény részére kiállítás, eladás, ajándékozás céljából a tulajdonos személyes adatait, szerződéskötés teljesítéséhez használja fel. Adatkezelő az adatkezelés során keletkezett ügyiratokat az iratkezelésére vonatkozó jogszabályi követelmények szerint iktatja, és az iktatott iratot annak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2000. évi C. törvény a számvitelről, 1997. évi CXL. törvény a muzeális intézményekről, a nyilvános könyvtári ellátásról és a közművelődésről,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Intézményvezető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személy, intézményvezető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Hiányos adat esetén a szerződéskötés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Tulajdonos neve; Tulajdonos lakóhelye; Tulajdonos születési helye, ideje; Tulajdonos számlaszáma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Iktatókönyv vagy iratkezelési rendszer (pontosítandó)</w:t>
            </w:r>
            <w:proofErr w:type="spellStart"/>
            <w:proofErr w:type="spellEnd"/>
          </w:p>
          <w:p>
            <w:pPr>
              <w:spacing w:after="5"/>
            </w:pPr>
            <w:r>
              <w:rPr>
                <w:b w:val="true"/>
                <w:sz w:val="16"/>
              </w:rPr>
              <w:t>Informatikai eszköz</w:t>
            </w:r>
          </w:p>
          <w:p>
            <w:pPr>
              <w:spacing w:after="5"/>
            </w:pPr>
            <w:r>
              <w:rPr>
                <w:b w:val="true"/>
                <w:sz w:val="16"/>
              </w:rPr>
              <w:t>Irattár</w:t>
            </w:r>
          </w:p>
          <w:p>
            <w:pPr>
              <w:spacing w:after="5"/>
            </w:pPr>
            <w:r>
              <w:rPr>
                <w:b w:val="true"/>
                <w:sz w:val="16"/>
              </w:rPr>
              <w:t>Számlázó szoftver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ÖNK-A0095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Rendezvényeken készült fénykép-, videófelvételek elkészítése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Szervezett eseményeken, ünnepségeken, rendezvényeken (pl. jeles ünnepek) részt vevőkről fénykép- és/vagy videófelvétel készítése, fénykép készítés, dokumentálás, a résztvevők, a közösség tagjai számára sokszorosítás céljából. A fényképek, videófelvételek közzétételére külön hozzájárulás alapján kerülhet sor. Cselekvőképtelen jognyilatkozatának érvényességéhez szülő, más törvényes képviselő, gondviselő hozzájárulása szükséges. A felvételek elkészítéséhez adott hozzájárulás visszavonható, a visszavonás nem érinti a visszavonás előtti adatkezelés jogszerűségét. Nincs szükség hozzájárulására a felvétel elkészítéséhez és az elkészített felvétel felhasználásához tömegfelvétel esetén (amikor az ábrázolás módja nem egyéni, a felvétel összhatásában örökít meg a nyilvánosság előtt lezajlott eseményeket) és nyilvános közéleti szereplésről készült felvétel esetén.</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az információs önrendelkezési jogról és az információszabadságról szóló törvény, 2013. évi V. törvény a Polgári Törvénykönyvről, 2:11.-2:14. §, 4:161. §, 2:48.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intézményvezető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Felvételen szereplő természetes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Hozzájárulás hiányában az érintettről nem készül egyéni ábrázolású fénykép, videófelvétel (kivéve tömegfelvétel)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Visszavonás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Fénykép, videófelvétel: Visszavonásig vagy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Honlap, webfelület</w:t>
            </w:r>
            <w:proofErr w:type="spellStart"/>
            <w:proofErr w:type="spellEnd"/>
            <w:r>
              <w:rPr>
                <w:sz w:val="16"/>
              </w:rPr>
              <w:t xml:space="preserve"> (Honlap/webfelület üzemeltető)</w:t>
            </w:r>
          </w:p>
          <w:p>
            <w:pPr>
              <w:spacing w:after="5"/>
            </w:pPr>
            <w:r>
              <w:rPr>
                <w:b w:val="true"/>
                <w:sz w:val="16"/>
              </w:rPr>
              <w:t>Informatikai eszköz</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Honlap/webfelület üzemeltető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ÖNK-A0096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Rendezvényeken készült fényképfelvételek további felhasználása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Szervezett eseményeken, ünnepségeken, rendezvényeken (pl. jeles ünnepek) részt vevőkről készült fényképfelvételek további felhasználása az intézmény területén történő kifüggesztés céljából, közzététele pl. az intézmény által készített évkönyvben, egyéb közösségi kiadványban a közösség tájékoztatása, egyéb közösségi célokból. Egyes esetekben név is feltüntetésre kerülhet.
A felvételek egyéb célú, pl. nyilvános sajtófelületen vagy honlapon, nyilvános közösségi oldalon történő felhasználására, közzétételére külön hozzájárulás alapján kerülhet sor. 
Kiskorú jognyilatkozatának érvényességéhez szülő, más törvényes képviselő, gondviselő hozzájárulása szükséges. 
A felvételek felhasználásához adott hozzájárulás visszavonható, a visszavonás nem érinti a visszavonás előtti adatkezelés jogszerűségét. 
Nincs szükség hozzájárulására a felvétel elkészítéséhez és az elkészített felvétel felhasználásához tömegfelvétel esetén (amikor az ábrázolás módja nem egyéni, a felvétel összhatásában örökít meg a nyilvánosság előtt lezajlott eseményeket) és nyilvános közéleti szereplésről készült felvétel esetén.</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az információs önrendelkezési jogról és az információszabadságról szóló törvény, 2013. évi V. törvény a Polgári Törvénykönyvről, 2:11.-2:14. §, 4:161. §, 2:48.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Intézményvezető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Felvételen szereplő természetes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Hozzájárulás hiányában az érintettről készült egyéni ábrázolású fénykép nem használható fel további célra (kivéve tömegfelvétel)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Visszavonás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Fényképfelvétel, képmás: Visszavonásig vagy 0 év; Név (egyes esetekben): Visszavonásig vagy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ÜGY-A0100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Humánjárvány idején belépők, látogatók ellenőrzése, nyilatkozata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belépésre, látogatásra vonatkozó szabályok betartatásának ellenőrzése, nyilvántartása, nyilatkozat saját egészségügyi állapotról, a közvetlen környezetben élő személyek egészséges állapotáról, infekcióról, illetve a belépésre, látogatásra vonatkozó szabályok tudomásulvételének, betartásának igazolása. 
Az élet biztonságát veszélyeztető vagy veszélyhelyzetnek minősülő tömeges megbetegedést okozó humánjárvány, járványveszély okán, annak megfékezése, következményeinek az elhárítása érdekében kihirdetett veszélyhelyzet, rendkívüli intézkedések bevezetése esetén történő adatkezelés, a veszélyhelyzet, a felügyeleti hatósági, jogszabályi vagy Adatkezelő által meghatározott előírásoknak megfelelő ideig, ennek hiányában a rendkívüli intézkedések megszűnéséig.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Magyarország Alaptörvénye: A különleges jogrend, a rendkívüli állapotra a szükségállapotra vonatkozó közös szabályokban meghatározott pontok 48-49-50-51-51/A-52-53-54. cikk, 2011. évi CXXVIII. törvény a katasztrófavédelemről és a hozzá kapcsolódó egyes törvények módosításáról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által kijelölt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Látogatók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Adatkezelés céljához szükséges személyes adatok; Aláírás; Látogató személyazonosságának megállapításához szükséges személyes adatok (9. cikk (2) i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ÖNK-A0097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Rendezvényeken készült fénykép-, videófelvételek zárt csoportban történő közzététele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Szervezett eseményeken, ünnepségeken, rendezvényeken (pl. jeles ünnepek), részt vevőkről készült fénykép- és/vagy videófelvételek zárt csoportban, belső felületen történő közzététele a csoport tagjai számára tájékoztatás, saját célú felhasználás, archiválás céljából. A felvételek egyéb célú, pl. nyilvános sajtófelületen vagy honlapon, nyilvános közösségi oldalon történő felhasználására, közzétételére külön hozzájárulás alapján kerülhet sor. Kiskorú jognyilatkozatának érvényességéhez szülő, más törvényes képviselő, gondviselő hozzájárulása szükséges. A felvételek felhasználásához adott hozzájárulás visszavonható, a visszavonás nem érinti a visszavonás előtti adatkezelés jogszerűségét. Nincs szükség hozzájárulására a felvétel elkészítéséhez és az elkészített felvétel felhasználásához tömegfelvétel esetén (amikor az ábrázolás módja nem egyéni, a felvétel összhatásában örökít meg a nyilvánosság előtt lezajlott eseményeket) és nyilvános közéleti szereplésről készült felvétel esetén.</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az információs önrendelkezési jogról és az információszabadságról szóló törvény, 2013. évi V. törvény a Polgári Törvénykönyvről, 2:11.-2:14. §, 4:161. §, 2:48.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Intézményvezető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Felvételen szereplő természetes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Hozzájárulás hiányában az érintettről készült egyéni ábrázolású felvétel nem tehető közzé zárt csoportban, belső felületen</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Visszavonás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Fénykép, videófelvétel: Visszavonásig vagy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Levelezőrendszer</w:t>
            </w:r>
            <w:r>
              <w:rPr>
                <w:sz w:val="16"/>
              </w:rPr>
              <w:t xml:space="preserve"> (Levelezőrendszer üzemeltető)</w:t>
            </w:r>
          </w:p>
          <w:p>
            <w:pPr>
              <w:spacing w:after="5"/>
            </w:pPr>
            <w:r>
              <w:rPr>
                <w:b w:val="true"/>
                <w:sz w:val="16"/>
              </w:rPr>
              <w:t>Szolgáltató informatikai rendszere</w:t>
            </w:r>
            <w:r>
              <w:rPr>
                <w:sz w:val="16"/>
              </w:rPr>
              <w:t xml:space="preserve"> (Google Inc.)</w:t>
            </w:r>
          </w:p>
          <w:p>
            <w:pPr>
              <w:spacing w:after="5"/>
            </w:pPr>
            <w:r>
              <w:rPr>
                <w:b w:val="true"/>
                <w:sz w:val="16"/>
              </w:rPr>
              <w:t>Tárhely</w:t>
            </w:r>
            <w:r>
              <w:rPr>
                <w:sz w:val="16"/>
              </w:rPr>
              <w:t xml:space="preserve"> (Tárhelyszolgáltató)</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 Google Inc. (1600 Amphitheatre Parkway, Mountain View, CA, 94043.); Tárhelyszolgáltató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ÜGY-A0101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2020.11.02</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 koronavírus (Covid-19) járvány miatt alkalmazott testhőmérséklet-mérés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koronavírus (Covid-19) járvány miatt alkalmazott testhőmérséklet-mérés, diagnosztikai eszközökkel, digitális és/vagy analóg lázmérőkkel végzett manuális vagy automatizált testhőmérséklet ellenőrzés a tömeges megbetegedést okozó humánjárvány terjedésének megakadályozása céljából. A belépési jogosultság megállapítása a mért testhőmérséklet alapján. 
A mérésre az adatkezelő tulajdonában, használatában álló területére, épületeibe történő beléptetés során kerül sor a NAIH ajánlásának megfelelően,  valamennyi belépni szándékozó személyre egységesen kiterjed, az a testhőmérséklet-mérés alanyának kifejezetten ezen adatkezelési cél érdekében történő azonosításához nem kötött, és nem történik a mérés során adatrögzítés, tárolás, adattovábbítás.
A mérés során a 37,8 °C testhőmérsékletet meghaladó személyek nem léphetnek be az adatkezelő által felügyelt területre, kivétel az előző mérést követően 15 perc múlva végrehajtott mérés megfelelő eredménye, vagy orvos által kiállított dokumentum alapján (annak igazolására, hogy az érintett személy a magasabb testhőmérséklet ellenére jogosult közösségbe menni).
Az adatkezelés a megtekintés idejéig történik.</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283/2020.  (VI.  17.) Korm.  rendelet a járványügyi készültség bevezetéséről vagy egyéb, e tárgyú jogszabály</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 megjelölt területre belépő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Az érintett testhőmérséklete (9. cikk (2) i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Nincs adatkezelési 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 kerül sor adattovábbításra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ÖNK-A0098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Rendezvényeken készült fénykép-, videófelvételek további felhasználása, nyilvános felületen közzététele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Szervezett eseményeken, ünnepségeken, rendezvényeken (pl. jeles ünnepek) részt vevőkről készült fénykép- és/vagy videófelvételek további felhasználása, nyilvános felületeken történő közzététele: az intézmény honlapján, közösségi oldalán vagy nyilvános sajtófelületen az intézmény népszerűsítése, a nyilvánosság tájékoztatása céljából. Egyes esetekben név is feltüntetésre kerülhet.
Kiskorú jognyilatkozatának érvényességéhez szülő, más törvényes képviselő, gondviselő hozzájárulása szükséges. 
A felvételek felhasználásához adott hozzájárulás visszavonható, a visszavonás nem érinti a visszavonás előtti adatkezelés jogszerűségét. A hozzájáruló elfogadja, hogy a hozzájárulás a nyilvánosságra hozatal és az internetes technológia miatt természetéből fakadóan részben vonható vissza, a korlátozás csak a tiltó nyilatkozat megtételét követő időszakra köti Adatkezelőt.
Nincs szükség hozzájárulására a felvétel felhasználásához tömegfelvétel esetén (amikor az ábrázolás módja nem egyéni, a felvétel összhatásában örökít meg a nyilvánosság előtt lezajlott eseményeket) és nyilvános közéleti szereplésről készült felvétel esetén.</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az információs önrendelkezési jogról és az információszabadságról szóló törvény, 2013. évi V. törvény a Polgári Törvénykönyvről, 2:11.-2:14. §, 4:161. §, 2:48.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Intézményvezető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Felvételen szereplő természetes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Hozzájárulás hiányában az érintettről készült egyéni ábrázolású fénykép nem hozható nyilvánosságra (kivéve tömegfelvétel)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Visszavonás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Fénykép, videófelvétel: Visszavonásig vagy 0 év; Név (egyes esetekben): Visszavonásig vagy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Honlap, webfelület</w:t>
            </w:r>
            <w:proofErr w:type="spellStart"/>
            <w:proofErr w:type="spellEnd"/>
            <w:r>
              <w:rPr>
                <w:sz w:val="16"/>
              </w:rPr>
              <w:t xml:space="preserve"> (Honlap/webfelület üzemeltető)</w:t>
            </w:r>
          </w:p>
          <w:p>
            <w:pPr>
              <w:spacing w:after="5"/>
            </w:pPr>
            <w:r>
              <w:rPr>
                <w:b w:val="true"/>
                <w:sz w:val="16"/>
              </w:rPr>
              <w:t>Informatikai eszköz</w:t>
            </w:r>
          </w:p>
          <w:p>
            <w:pPr>
              <w:spacing w:after="5"/>
            </w:pPr>
            <w:r>
              <w:rPr>
                <w:b w:val="true"/>
                <w:sz w:val="16"/>
              </w:rPr>
              <w:t>Szolgáltató informatikai rendszere</w:t>
            </w:r>
            <w:r>
              <w:rPr>
                <w:sz w:val="16"/>
              </w:rPr>
              <w:t xml:space="preserve"> (Google Inc.)</w:t>
            </w:r>
          </w:p>
          <w:p>
            <w:pPr>
              <w:spacing w:after="5"/>
            </w:pPr>
            <w:r>
              <w:rPr>
                <w:b w:val="true"/>
                <w:sz w:val="16"/>
              </w:rPr>
              <w:t>Tárhely</w:t>
            </w:r>
            <w:r>
              <w:rPr>
                <w:sz w:val="16"/>
              </w:rPr>
              <w:t xml:space="preserve"> (Tárhelyszolgáltató)</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Honlap/webfelület üzemeltető (); Google Inc. (1600 Amphitheatre Parkway, Mountain View, CA, 94043.); Tárhelyszolgáltató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KO-A0102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2020.11.02</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Szociális étkeztetés biztosítása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Szociális alapszolgáltatás keretében a szociálisan rászorultaknak napi egyszeri meleg étel helyben elfogyasztása, illetve intézményen kívüli ebéd szállítása és elvitele során kezelt személyes adatok. Az ellátásért személyi térítési díjat kell fizetni.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Helyi rendelet, 1/2000. (I. 7.) SzCsM rendelet a személyes gondoskodást nyújtó szociális intézmények szakmai feladatairól és működésük feltételeiről 20-24.§, 1993. évi III. törvény a szociális igazgatásról és szociális ellátásokról 62.§, 114-119/B.§, 9/1999.(XI.24.) SzCsM rendelet a személyes gondoskodást nyújtó szociális ellátások igénybevételéről,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Élelmezésvezető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Ellátást igénylő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Ellátást igénylő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kötelezettségének nem tesz eleget, az étkeztetés ellátás nem valósulhat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születési név: 8 év; Anyja születési neve: 8 év; Születési hely és idő: 8 év; Lakóhely, tartózkodási hely: 8 év; Társadalombiztosítási Azonosító Jel: 8 év; Egészségügyi állapotra vonatkozó adatok: 8 év (9. cikk (2) b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Irattár</w:t>
            </w:r>
          </w:p>
          <w:p>
            <w:pPr>
              <w:spacing w:after="5"/>
            </w:pPr>
            <w:r>
              <w:rPr>
                <w:b w:val="true"/>
                <w:sz w:val="16"/>
              </w:rPr>
              <w:t>Számlázó szoftver</w:t>
            </w:r>
          </w:p>
          <w:p>
            <w:pPr>
              <w:spacing w:after="5"/>
            </w:pPr>
            <w:r>
              <w:rPr>
                <w:b w:val="true"/>
                <w:sz w:val="16"/>
              </w:rPr>
              <w:t>Számviteli, könyvviteli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KO-A0103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2020.11.02</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Hátrányos helyzetű gyermekek részére gyermekétkeztetés biztosítása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Hátrányos, illetve halmozottan hátrányos helyzetű gyermek részére biztosított napi háromszori étkeztetés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III. törvény a szociális igazgatásról és szociális ellátásokról, 149/1997. (IX. 10.) Korm. rendelet a gyámhatóságokról, valamint a gyermekvédelmi és gyámügyi eljárásról, 1997. évi XXXI. törvény
a gyermekek védelméről és a gyámügyi igazgatásról, 328/2011. (XII. 29.) Korm. rendelet a személyes gondoskodást nyújtó gyermekjóléti alapellátások és gyermekvédelmi szakellátások térítési díjáról és az igénylésükhöz felhasználható bizonyítékokról,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78/2012. (XII. 28.) BM rendelet az önkormányzati hivatalok egységes irattári tervének kiadásáról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Élelmezésvezető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Szülő, törvényes képviselő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Szülő, törvényes képviselő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Szolgáltatás nem vehető igénybe.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Gyermek neve: 8 év; Gyermek születési helye, ideje: 8 év; Gyermek lakóhelye: 8 év; Gyermek anyja neve: 8 év; Törvényes képviselő neve, elérhetősége: 8 év; Egyéb személyes adat az ide vonatkozó rendeletben meghatározva: 8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Irattár</w:t>
            </w:r>
          </w:p>
          <w:p>
            <w:pPr>
              <w:spacing w:after="5"/>
            </w:pPr>
            <w:r>
              <w:rPr>
                <w:b w:val="true"/>
                <w:sz w:val="16"/>
              </w:rPr>
              <w:t>Számlázó szoftver</w:t>
            </w:r>
          </w:p>
          <w:p>
            <w:pPr>
              <w:spacing w:after="5"/>
            </w:pPr>
            <w:r>
              <w:rPr>
                <w:b w:val="true"/>
                <w:sz w:val="16"/>
              </w:rPr>
              <w:t>Számviteli, könyvviteli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KO-A0104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2020.11.02</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Szünidei gyermekétkeztetés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Napi meleg főétkezés biztosítása a hátrányos, illetve halmozottan hátrányos helyzetű és rendszeres gyermekvédelmi kedvezményben részesülő, a településen állandó lakóhellyel rendelkező kiskorú gyerekek részére a szünidei gyermekétkeztetés keretében, a nyári szünet munkanapjaira. A személyes és különleges adatok kezelése az étkezés biztosítása és nyilvántartása céljából történik.</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1997. évi XXXI törvény a gyermekek védelméről és gyámügyi igazgatásról 21/C.§, 328/2011. (XII.29.) Korm.rend. a személyes gondoskodást nyújtó gyermekjóléti alapellátások és gyermekvédelmi szakellátások térítési díjáról és az igénylésükhöz felhasználható bizonyítékokról, 2000. évi C. törvény a számvitelről,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Élelmezésvezető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Étkezést igénylő személy és annak törvényes képviselője</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Szociális Osztály ügyintézője</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illetve különleges adatok esetén a szünidei gyermekétkeztetés nem vehető igénybe.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Gyermek neve; Gyermek lakóhelye; Gyermek tartózkodási helye; Gyermek születési helye, ideje; Gyermek anyja neve; Rendszeres gyermekvédelmi kedvezményt és a HHH helyzetet igazoló dokumentum; Szülő, más törvényes képviselő, gondviselő neve; Szülő, más törvényes képviselő, gondviselő lakóhelye, tartózkodási helye; Egyéb személyes illetve különleges adat az ide vonatkozó rendeletben meghatározva (9. cikk (2) b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Irattár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ÖNK-A0105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2020.11.02</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Településképi bejelentés és eljárás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Benyújtott kérelem alapján, jogszabály szerinti településképi, településrendezési bejelentési eljárás lefolytatásához szükséges tervdokumentációban megadott személyes adatokat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1997. évi LXXVIII. törvény az épített környezet alakításáról és védelméről, 2016.  évi  LXXIV. törvény a településkép védelméről, 78/2012. (XII.28.) BM rendelet az önkormányzati hivatalok egységes irattári tervének kiadásáról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Hatósági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Eljárást kérelmező ügyfél, tervdokumentációban megnevezett kivitelező, építész.</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Eljárást kérelmező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eljárás nem indítható hiányos személyes adat nélkül.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Kérelmező neve: 15 év; Kérelmező lakóhelye: 15 év; Kérelmező elérhetősége: 15 év; Építész, kivitelező neve, elérhetősége: 15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Megyei Kormányhivatal érintett főosztálya, osztálya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ÖNK-A0106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2020.11.02</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Nyári diák foglalkoztatott munkavállaló munkaszerződése során kezelt személyes adatok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önkormányzat "Nyári diákmunka" programban, megfelelő munkakörben való foglalkoztathatósági feltételének biztosítása. Az adatkezelő a szerződésben szereplő személyes adatokat a törvényi előírásoknak megfelelően,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10. §, 44/A. § (6), 78/2012. (XII. 28.) BM rendelet az önkormányzati hivatalok egységes irattári tervének kiadásáról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személy, kapcsolattartó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Diák munkavállaló neve: 50 év; Diák munkavállaló születési helye,ideje: 50 év; Diák munkavállaló anyja neve: 50 év; Diák munkavállaló lakóhelye: 50 év; Diák munkavállaló adóazonosító jele: 50 év; Diák munkavállaló Társadalombiztosítási Azonosító Jele: 50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Irattár</w:t>
            </w:r>
          </w:p>
          <w:p>
            <w:pPr>
              <w:spacing w:after="5"/>
            </w:pPr>
            <w:r>
              <w:rPr>
                <w:b w:val="true"/>
                <w:sz w:val="16"/>
              </w:rPr>
              <w:t>KIRA Központi Illetményszámfejtő Rendszer</w:t>
            </w:r>
            <w:r>
              <w:rPr>
                <w:sz w:val="16"/>
              </w:rPr>
              <w:t xml:space="preserve"> (Magyar Államkincstár)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Területileg illetékes Járási 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ÖNK-A0107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2020.11.02</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Nyári diákmunkához kapcsolódó egyéb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önkormányzat által szervezett nyári diákmunkához kapcsolódó egyéb személyes adatok kezelése, melyhez az érintett kifejezett hozzájárulását adta.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13. cikk, 2011. évi CXII. törvény az információs önrendelkezési jogról és az információszabadságról 20. § (4)</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személy, kapcsolattartó személye</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Nincs.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Visszavonás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Kapcsolattartó személy neve: Visszavonásig vagy 0 év; Kapcsolattartó személy telefonszáma, elérhetősége: Visszavonásig vagy 0 év; Érintett személy elérhetősége: Visszavonásig vagy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Önkormányzati ASP rendszer</w:t>
            </w:r>
            <w:proofErr w:type="spellStart"/>
            <w:proofErr w:type="spellEnd"/>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ÖNK-A0108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2020.11.02</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Táborszervezéshez kapcsolódó egyéb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önkormányzat által szervezett táborokhoz kapcsolódó egyéb személyes adatok kezelése, melyhez az érintett kifejezett hozzájárulását adta.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20. § (4),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13. cikk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személy, kapcsolattartó személye</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Nincs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Visszavonás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Kapcsolattartó személy neve: Visszavonásig vagy 0 év; Kapcsolattartó személy telefonszáma, elérhetősége: Visszavonásig vagy 0 év; Érintett személy elérhetősége: Visszavonásig vagy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p>
      <w:r>
        <w:rPr>
          <w:b w:val="true"/>
          <w:sz w:val="16"/>
        </w:rPr>
        <w:t>Jogszabályi hivatkozás(ok)</w:t>
      </w:r>
    </w:p>
    <w:p>
      <w:r>
        <w:t/>
      </w:r>
      <w:r>
        <w:rPr>
          <w:sz w:val="16"/>
        </w:rPr>
        <w:t>9. cikk (2) a) pont:az érintett kifejezett hozzájárulását adta az említett személyes adatok egy vagy több konkrét célból történő kezeléséhez, kivéve, ha az uniós vagy tagállami jog úgy rendelkezik, hogy az (1) bekezdésben említett tilalom nem oldható fel az érintett hozzájárulásával;</w:t>
      </w:r>
    </w:p>
    <w:p>
      <w:r>
        <w:t/>
      </w:r>
      <w:r>
        <w:rPr>
          <w:sz w:val="16"/>
        </w:rPr>
        <w:t>9. cikk (2) b) pont:az adatkezelés az adatkezelőnek vagy az érintettnek a foglalkoztatást, valamint a szociális biztonságot és szociális védelmet szabályozó jogi előírásokból fakadó kötelezettségei teljesítése és konkrét jogai gyakorlása érdekében szükséges, ha az érintett alapvető jogait és érdekeit védő megfelelő garanciákról is rendelkező uniós vagy tagállami jog, illetve a tagállami jog szerinti kollektív szerződés ezt lehetővé teszi;</w:t>
      </w:r>
    </w:p>
    <w:p>
      <w:r>
        <w:t/>
      </w:r>
      <w:r>
        <w:rPr>
          <w:sz w:val="16"/>
        </w:rPr>
        <w:t>9. cikk (2) c) pont:az adatkezelés az érintett vagy más természetes személy létfontosságú érdekeinek védelméhez szükséges, ha az érintett fizikai vagy jogi cselekvőképtelensége folytán nem képes a hozzájárulását megadni;</w:t>
      </w:r>
    </w:p>
    <w:p>
      <w:r>
        <w:t/>
      </w:r>
      <w:r>
        <w:rPr>
          <w:sz w:val="16"/>
        </w:rPr>
        <w:t>9. cikk (2) h) pont:az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továbbá a (3) bekezdésben említett feltételekre és garanciákra figyelemmel;</w:t>
      </w:r>
    </w:p>
    <w:p>
      <w:r>
        <w:t/>
      </w:r>
      <w:r>
        <w:rPr>
          <w:sz w:val="16"/>
        </w:rPr>
        <w:t>9. cikk (2) i) pont:az adatkezelés a népegészségügy területét érintő olyan közérdekből szükséges, mint a határokon át terjedő súlyos egészségügyi veszélyekkel szembeni védelem vagy az egészségügyi ellátás, a gyógyszerek és az orvostechnikai eszközök magas színvonalának és biztonságának a biztosítása, és olyan uniós vagy tagállami jog alapján történik, amely megfelelő és konkrét intézkedésekről rendelkezik az érintett jogait és szabadságait védő garanciákra, és különösen a szakmai titoktartásra vonatkozóan;</w:t>
      </w:r>
    </w:p>
    <w:sectPr w:rsidR="005B0A38" w:rsidRPr="005B0A38" w:rsidSect="0036778F">
      <w:headerReference w:type="even" r:id="rId6"/>
      <w:headerReference w:type="default" r:id="rId7"/>
      <w:footerReference w:type="even" r:id="rId8"/>
      <w:footerReference w:type="default" r:id="rId9"/>
      <w:headerReference w:type="first" r:id="rId10"/>
      <w:footerReference w:type="first" r:id="rId1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16A" w:rsidRDefault="00DF416A" w:rsidP="00D20C10">
      <w:pPr>
        <w:spacing w:after="0" w:line="240" w:lineRule="auto"/>
      </w:pPr>
      <w:r>
        <w:separator/>
      </w:r>
    </w:p>
  </w:endnote>
  <w:endnote w:type="continuationSeparator" w:id="0">
    <w:p w:rsidR="00DF416A" w:rsidRDefault="00DF416A" w:rsidP="00D2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8F" w:rsidRDefault="0036778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9853"/>
      <w:docPartObj>
        <w:docPartGallery w:val="Page Numbers (Bottom of Page)"/>
        <w:docPartUnique/>
      </w:docPartObj>
    </w:sdtPr>
    <w:sdtEndPr>
      <w:rPr>
        <w:sz w:val="18"/>
        <w:szCs w:val="18"/>
      </w:rPr>
    </w:sdtEndPr>
    <w:sdtContent>
      <w:p w:rsidR="001B31EC" w:rsidRPr="0036778F" w:rsidRDefault="00F52227" w:rsidP="0036778F">
        <w:pPr>
          <w:pStyle w:val="llb"/>
          <w:jc w:val="right"/>
          <w:rPr>
            <w:sz w:val="18"/>
            <w:szCs w:val="18"/>
          </w:rPr>
        </w:pPr>
        <w:r w:rsidRPr="0036778F">
          <w:rPr>
            <w:sz w:val="18"/>
            <w:szCs w:val="18"/>
          </w:rPr>
          <w:fldChar w:fldCharType="begin"/>
        </w:r>
        <w:r w:rsidRPr="0036778F">
          <w:rPr>
            <w:sz w:val="18"/>
            <w:szCs w:val="18"/>
          </w:rPr>
          <w:instrText xml:space="preserve"> PAGE   \* MERGEFORMAT </w:instrText>
        </w:r>
        <w:r w:rsidRPr="0036778F">
          <w:rPr>
            <w:sz w:val="18"/>
            <w:szCs w:val="18"/>
          </w:rPr>
          <w:fldChar w:fldCharType="separate"/>
        </w:r>
        <w:r w:rsidR="00F362C1" w:rsidRPr="0036778F">
          <w:rPr>
            <w:noProof/>
            <w:sz w:val="18"/>
            <w:szCs w:val="18"/>
          </w:rPr>
          <w:t>1</w:t>
        </w:r>
        <w:r w:rsidRPr="0036778F">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8F" w:rsidRDefault="0036778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16A" w:rsidRDefault="00DF416A" w:rsidP="00D20C10">
      <w:pPr>
        <w:spacing w:after="0" w:line="240" w:lineRule="auto"/>
      </w:pPr>
      <w:r>
        <w:separator/>
      </w:r>
    </w:p>
  </w:footnote>
  <w:footnote w:type="continuationSeparator" w:id="0">
    <w:p w:rsidR="00DF416A" w:rsidRDefault="00DF416A" w:rsidP="00D20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8F" w:rsidRDefault="0036778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C10" w:rsidRPr="00D20C10" w:rsidRDefault="00F362C1" w:rsidP="00D20C10">
    <w:pPr>
      <w:pStyle w:val="lfej"/>
      <w:jc w:val="center"/>
      <w:rPr>
        <w:b/>
        <w:lang w:val="hu-HU"/>
      </w:rPr>
    </w:pPr>
    <w:r>
      <w:rPr>
        <w:b/>
        <w:lang w:val="hu-HU"/>
      </w:rPr>
      <w:t>Adatkezelési</w:t>
    </w:r>
    <w:r w:rsidR="00497CB8">
      <w:rPr>
        <w:b/>
        <w:lang w:val="hu-HU"/>
      </w:rPr>
      <w:t xml:space="preserve"> nyilvántartás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8F" w:rsidRDefault="0036778F">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0C10"/>
    <w:rsid w:val="00000D62"/>
    <w:rsid w:val="0000623E"/>
    <w:rsid w:val="00017643"/>
    <w:rsid w:val="00020006"/>
    <w:rsid w:val="00022F96"/>
    <w:rsid w:val="00023804"/>
    <w:rsid w:val="00027A5B"/>
    <w:rsid w:val="000300F3"/>
    <w:rsid w:val="00030273"/>
    <w:rsid w:val="00043F7F"/>
    <w:rsid w:val="00046008"/>
    <w:rsid w:val="00047810"/>
    <w:rsid w:val="00047BB4"/>
    <w:rsid w:val="000515F0"/>
    <w:rsid w:val="000519C4"/>
    <w:rsid w:val="0006050C"/>
    <w:rsid w:val="000629B1"/>
    <w:rsid w:val="0006400D"/>
    <w:rsid w:val="00065598"/>
    <w:rsid w:val="00065803"/>
    <w:rsid w:val="00067731"/>
    <w:rsid w:val="000770DB"/>
    <w:rsid w:val="00077C62"/>
    <w:rsid w:val="00080028"/>
    <w:rsid w:val="000805DF"/>
    <w:rsid w:val="00080BC7"/>
    <w:rsid w:val="00081FB9"/>
    <w:rsid w:val="0008447D"/>
    <w:rsid w:val="000863DE"/>
    <w:rsid w:val="00086D4F"/>
    <w:rsid w:val="00087577"/>
    <w:rsid w:val="00087E76"/>
    <w:rsid w:val="00087F8F"/>
    <w:rsid w:val="00091413"/>
    <w:rsid w:val="0009325A"/>
    <w:rsid w:val="0009597F"/>
    <w:rsid w:val="000A0082"/>
    <w:rsid w:val="000A01DE"/>
    <w:rsid w:val="000A18BA"/>
    <w:rsid w:val="000A658B"/>
    <w:rsid w:val="000A67DC"/>
    <w:rsid w:val="000A7470"/>
    <w:rsid w:val="000A77E3"/>
    <w:rsid w:val="000B0121"/>
    <w:rsid w:val="000B500A"/>
    <w:rsid w:val="000B62E0"/>
    <w:rsid w:val="000B7B06"/>
    <w:rsid w:val="000C17C4"/>
    <w:rsid w:val="000C2694"/>
    <w:rsid w:val="000C709F"/>
    <w:rsid w:val="000D09E7"/>
    <w:rsid w:val="000D3F9F"/>
    <w:rsid w:val="000D5080"/>
    <w:rsid w:val="000D6295"/>
    <w:rsid w:val="000D7065"/>
    <w:rsid w:val="000D7BFA"/>
    <w:rsid w:val="000E3072"/>
    <w:rsid w:val="000E30E2"/>
    <w:rsid w:val="000E38BF"/>
    <w:rsid w:val="000E4F63"/>
    <w:rsid w:val="000F149F"/>
    <w:rsid w:val="000F1709"/>
    <w:rsid w:val="000F33C7"/>
    <w:rsid w:val="000F36CB"/>
    <w:rsid w:val="000F4D44"/>
    <w:rsid w:val="000F7ABF"/>
    <w:rsid w:val="000F7DC7"/>
    <w:rsid w:val="001003F9"/>
    <w:rsid w:val="00106FB8"/>
    <w:rsid w:val="00110B08"/>
    <w:rsid w:val="00116904"/>
    <w:rsid w:val="0012073B"/>
    <w:rsid w:val="00127B5E"/>
    <w:rsid w:val="0013230D"/>
    <w:rsid w:val="00132580"/>
    <w:rsid w:val="001341E1"/>
    <w:rsid w:val="00134398"/>
    <w:rsid w:val="0013470B"/>
    <w:rsid w:val="00134724"/>
    <w:rsid w:val="00136876"/>
    <w:rsid w:val="00140C33"/>
    <w:rsid w:val="00141714"/>
    <w:rsid w:val="00142399"/>
    <w:rsid w:val="001429CD"/>
    <w:rsid w:val="00143D0A"/>
    <w:rsid w:val="00145706"/>
    <w:rsid w:val="00151EB1"/>
    <w:rsid w:val="00152B7C"/>
    <w:rsid w:val="00152BF8"/>
    <w:rsid w:val="0015338D"/>
    <w:rsid w:val="00154A82"/>
    <w:rsid w:val="0015703D"/>
    <w:rsid w:val="00161AB5"/>
    <w:rsid w:val="00162487"/>
    <w:rsid w:val="00162C28"/>
    <w:rsid w:val="00164256"/>
    <w:rsid w:val="00165864"/>
    <w:rsid w:val="001659BE"/>
    <w:rsid w:val="001675E7"/>
    <w:rsid w:val="00167F30"/>
    <w:rsid w:val="00171376"/>
    <w:rsid w:val="00173635"/>
    <w:rsid w:val="001736B4"/>
    <w:rsid w:val="00175468"/>
    <w:rsid w:val="0017775F"/>
    <w:rsid w:val="00177D82"/>
    <w:rsid w:val="001820EC"/>
    <w:rsid w:val="00182203"/>
    <w:rsid w:val="0018317B"/>
    <w:rsid w:val="00185437"/>
    <w:rsid w:val="0018689C"/>
    <w:rsid w:val="00191B00"/>
    <w:rsid w:val="00191D65"/>
    <w:rsid w:val="00192CC1"/>
    <w:rsid w:val="001970D5"/>
    <w:rsid w:val="001A003E"/>
    <w:rsid w:val="001A0537"/>
    <w:rsid w:val="001A16BC"/>
    <w:rsid w:val="001A3823"/>
    <w:rsid w:val="001A3A89"/>
    <w:rsid w:val="001A3D13"/>
    <w:rsid w:val="001A6211"/>
    <w:rsid w:val="001B1DE7"/>
    <w:rsid w:val="001B2FD2"/>
    <w:rsid w:val="001B31EC"/>
    <w:rsid w:val="001B49EE"/>
    <w:rsid w:val="001B4F05"/>
    <w:rsid w:val="001B5914"/>
    <w:rsid w:val="001B6949"/>
    <w:rsid w:val="001B6E6B"/>
    <w:rsid w:val="001B74E5"/>
    <w:rsid w:val="001B7D8C"/>
    <w:rsid w:val="001C0275"/>
    <w:rsid w:val="001C114F"/>
    <w:rsid w:val="001C15B0"/>
    <w:rsid w:val="001C18D2"/>
    <w:rsid w:val="001C1F59"/>
    <w:rsid w:val="001C200D"/>
    <w:rsid w:val="001C2932"/>
    <w:rsid w:val="001C3698"/>
    <w:rsid w:val="001C4C47"/>
    <w:rsid w:val="001C5D5A"/>
    <w:rsid w:val="001C6C0E"/>
    <w:rsid w:val="001D1CE7"/>
    <w:rsid w:val="001D1D0D"/>
    <w:rsid w:val="001D4160"/>
    <w:rsid w:val="001E1E01"/>
    <w:rsid w:val="001E3D7B"/>
    <w:rsid w:val="001E6178"/>
    <w:rsid w:val="001F05CA"/>
    <w:rsid w:val="001F361E"/>
    <w:rsid w:val="001F3C25"/>
    <w:rsid w:val="001F763F"/>
    <w:rsid w:val="001F7D26"/>
    <w:rsid w:val="00200F22"/>
    <w:rsid w:val="002018C9"/>
    <w:rsid w:val="002032EA"/>
    <w:rsid w:val="00205B2B"/>
    <w:rsid w:val="00211ED7"/>
    <w:rsid w:val="0021241C"/>
    <w:rsid w:val="0021484E"/>
    <w:rsid w:val="002164AA"/>
    <w:rsid w:val="002167BC"/>
    <w:rsid w:val="00221A7D"/>
    <w:rsid w:val="0022234E"/>
    <w:rsid w:val="0022298D"/>
    <w:rsid w:val="00223FE6"/>
    <w:rsid w:val="00225152"/>
    <w:rsid w:val="00227251"/>
    <w:rsid w:val="00233D69"/>
    <w:rsid w:val="00237DBD"/>
    <w:rsid w:val="00240F31"/>
    <w:rsid w:val="00241C42"/>
    <w:rsid w:val="00241E9C"/>
    <w:rsid w:val="00243129"/>
    <w:rsid w:val="00250431"/>
    <w:rsid w:val="00250840"/>
    <w:rsid w:val="002508F5"/>
    <w:rsid w:val="0025222A"/>
    <w:rsid w:val="00252C1C"/>
    <w:rsid w:val="00261666"/>
    <w:rsid w:val="0026192E"/>
    <w:rsid w:val="00264B69"/>
    <w:rsid w:val="00266440"/>
    <w:rsid w:val="0026661A"/>
    <w:rsid w:val="002670AC"/>
    <w:rsid w:val="002701C9"/>
    <w:rsid w:val="00270571"/>
    <w:rsid w:val="002753AE"/>
    <w:rsid w:val="00275E89"/>
    <w:rsid w:val="0027634A"/>
    <w:rsid w:val="00276C48"/>
    <w:rsid w:val="00276CB0"/>
    <w:rsid w:val="00276CD8"/>
    <w:rsid w:val="00277B92"/>
    <w:rsid w:val="0028012D"/>
    <w:rsid w:val="00281330"/>
    <w:rsid w:val="00283B9B"/>
    <w:rsid w:val="00283D02"/>
    <w:rsid w:val="002854E2"/>
    <w:rsid w:val="00293ED0"/>
    <w:rsid w:val="00295800"/>
    <w:rsid w:val="002959D3"/>
    <w:rsid w:val="002A03E3"/>
    <w:rsid w:val="002A0D6E"/>
    <w:rsid w:val="002A27EB"/>
    <w:rsid w:val="002B2029"/>
    <w:rsid w:val="002B2A37"/>
    <w:rsid w:val="002B444F"/>
    <w:rsid w:val="002B48BC"/>
    <w:rsid w:val="002B7213"/>
    <w:rsid w:val="002C1BB4"/>
    <w:rsid w:val="002C4D85"/>
    <w:rsid w:val="002C53FD"/>
    <w:rsid w:val="002C5EB5"/>
    <w:rsid w:val="002C6193"/>
    <w:rsid w:val="002C7981"/>
    <w:rsid w:val="002D126B"/>
    <w:rsid w:val="002D438A"/>
    <w:rsid w:val="002D49A6"/>
    <w:rsid w:val="002D50D3"/>
    <w:rsid w:val="002D681D"/>
    <w:rsid w:val="002E5258"/>
    <w:rsid w:val="002E67B2"/>
    <w:rsid w:val="002E7C20"/>
    <w:rsid w:val="002F022B"/>
    <w:rsid w:val="002F1419"/>
    <w:rsid w:val="002F2248"/>
    <w:rsid w:val="002F2B74"/>
    <w:rsid w:val="002F2B82"/>
    <w:rsid w:val="002F3F62"/>
    <w:rsid w:val="002F5DEF"/>
    <w:rsid w:val="002F70CE"/>
    <w:rsid w:val="0030170D"/>
    <w:rsid w:val="003027A9"/>
    <w:rsid w:val="0031007A"/>
    <w:rsid w:val="00312A31"/>
    <w:rsid w:val="00314005"/>
    <w:rsid w:val="00314327"/>
    <w:rsid w:val="003164A9"/>
    <w:rsid w:val="00320FB2"/>
    <w:rsid w:val="003232B6"/>
    <w:rsid w:val="00324732"/>
    <w:rsid w:val="00324F8A"/>
    <w:rsid w:val="003304C8"/>
    <w:rsid w:val="0033119E"/>
    <w:rsid w:val="003317D5"/>
    <w:rsid w:val="003325AB"/>
    <w:rsid w:val="00335D57"/>
    <w:rsid w:val="00336AB9"/>
    <w:rsid w:val="00336E61"/>
    <w:rsid w:val="0034241B"/>
    <w:rsid w:val="00345B12"/>
    <w:rsid w:val="00346A73"/>
    <w:rsid w:val="00347573"/>
    <w:rsid w:val="0035145C"/>
    <w:rsid w:val="00357982"/>
    <w:rsid w:val="003606B9"/>
    <w:rsid w:val="00363658"/>
    <w:rsid w:val="00363D4A"/>
    <w:rsid w:val="00364043"/>
    <w:rsid w:val="00365029"/>
    <w:rsid w:val="00366386"/>
    <w:rsid w:val="00366FA6"/>
    <w:rsid w:val="0036778F"/>
    <w:rsid w:val="00374939"/>
    <w:rsid w:val="00376D8D"/>
    <w:rsid w:val="00387293"/>
    <w:rsid w:val="00390559"/>
    <w:rsid w:val="00391EE8"/>
    <w:rsid w:val="003923C1"/>
    <w:rsid w:val="0039484E"/>
    <w:rsid w:val="0039527F"/>
    <w:rsid w:val="003A1114"/>
    <w:rsid w:val="003A2EBC"/>
    <w:rsid w:val="003A3CEF"/>
    <w:rsid w:val="003B1EBB"/>
    <w:rsid w:val="003B2060"/>
    <w:rsid w:val="003B27C8"/>
    <w:rsid w:val="003B74AA"/>
    <w:rsid w:val="003C1609"/>
    <w:rsid w:val="003C5602"/>
    <w:rsid w:val="003C5C4E"/>
    <w:rsid w:val="003C6F5B"/>
    <w:rsid w:val="003D0916"/>
    <w:rsid w:val="003D171F"/>
    <w:rsid w:val="003D338A"/>
    <w:rsid w:val="003D34D0"/>
    <w:rsid w:val="003D4ACB"/>
    <w:rsid w:val="003D51B3"/>
    <w:rsid w:val="003E3569"/>
    <w:rsid w:val="003E3D04"/>
    <w:rsid w:val="003E5365"/>
    <w:rsid w:val="003E5F52"/>
    <w:rsid w:val="003F1B01"/>
    <w:rsid w:val="003F21FC"/>
    <w:rsid w:val="003F3D57"/>
    <w:rsid w:val="003F3FD7"/>
    <w:rsid w:val="003F796D"/>
    <w:rsid w:val="0040450A"/>
    <w:rsid w:val="00404BED"/>
    <w:rsid w:val="0040628A"/>
    <w:rsid w:val="004067A8"/>
    <w:rsid w:val="00406EDA"/>
    <w:rsid w:val="0041156E"/>
    <w:rsid w:val="00411810"/>
    <w:rsid w:val="004124C5"/>
    <w:rsid w:val="00414679"/>
    <w:rsid w:val="00414AB4"/>
    <w:rsid w:val="004161FF"/>
    <w:rsid w:val="00416C12"/>
    <w:rsid w:val="00417208"/>
    <w:rsid w:val="00420920"/>
    <w:rsid w:val="004212C3"/>
    <w:rsid w:val="00421D82"/>
    <w:rsid w:val="00427B22"/>
    <w:rsid w:val="00437F26"/>
    <w:rsid w:val="00441901"/>
    <w:rsid w:val="00443DCC"/>
    <w:rsid w:val="00446D36"/>
    <w:rsid w:val="00446F46"/>
    <w:rsid w:val="00447083"/>
    <w:rsid w:val="00450266"/>
    <w:rsid w:val="0045293D"/>
    <w:rsid w:val="00453F10"/>
    <w:rsid w:val="004557A5"/>
    <w:rsid w:val="00460114"/>
    <w:rsid w:val="00463303"/>
    <w:rsid w:val="004638E7"/>
    <w:rsid w:val="00464BCA"/>
    <w:rsid w:val="00467A6F"/>
    <w:rsid w:val="004702D2"/>
    <w:rsid w:val="00471781"/>
    <w:rsid w:val="00474B96"/>
    <w:rsid w:val="0047700C"/>
    <w:rsid w:val="00477337"/>
    <w:rsid w:val="0048243F"/>
    <w:rsid w:val="00482D94"/>
    <w:rsid w:val="00483306"/>
    <w:rsid w:val="004836DE"/>
    <w:rsid w:val="00483CCD"/>
    <w:rsid w:val="00484725"/>
    <w:rsid w:val="0048472B"/>
    <w:rsid w:val="00485B97"/>
    <w:rsid w:val="00487400"/>
    <w:rsid w:val="004933AC"/>
    <w:rsid w:val="0049346B"/>
    <w:rsid w:val="00494844"/>
    <w:rsid w:val="00495B60"/>
    <w:rsid w:val="00496831"/>
    <w:rsid w:val="00497CB8"/>
    <w:rsid w:val="004A08C3"/>
    <w:rsid w:val="004A1A5C"/>
    <w:rsid w:val="004A1FEA"/>
    <w:rsid w:val="004A2664"/>
    <w:rsid w:val="004A77E5"/>
    <w:rsid w:val="004B1663"/>
    <w:rsid w:val="004B300B"/>
    <w:rsid w:val="004B3F46"/>
    <w:rsid w:val="004B4F5A"/>
    <w:rsid w:val="004B69C8"/>
    <w:rsid w:val="004B7F13"/>
    <w:rsid w:val="004C12CB"/>
    <w:rsid w:val="004C734C"/>
    <w:rsid w:val="004D450A"/>
    <w:rsid w:val="004D4693"/>
    <w:rsid w:val="004D64AE"/>
    <w:rsid w:val="004D6B8F"/>
    <w:rsid w:val="004D6D23"/>
    <w:rsid w:val="004D7855"/>
    <w:rsid w:val="004D7AC7"/>
    <w:rsid w:val="004E0FCB"/>
    <w:rsid w:val="004E25AD"/>
    <w:rsid w:val="004E31F2"/>
    <w:rsid w:val="004E50D2"/>
    <w:rsid w:val="004E629A"/>
    <w:rsid w:val="004F0581"/>
    <w:rsid w:val="004F41E3"/>
    <w:rsid w:val="004F4600"/>
    <w:rsid w:val="00502EE3"/>
    <w:rsid w:val="00505010"/>
    <w:rsid w:val="005059E8"/>
    <w:rsid w:val="00505B47"/>
    <w:rsid w:val="005071F0"/>
    <w:rsid w:val="00507E2E"/>
    <w:rsid w:val="00514989"/>
    <w:rsid w:val="00516BCA"/>
    <w:rsid w:val="0051705F"/>
    <w:rsid w:val="00521191"/>
    <w:rsid w:val="00524C94"/>
    <w:rsid w:val="00526D8B"/>
    <w:rsid w:val="00530A2D"/>
    <w:rsid w:val="00532495"/>
    <w:rsid w:val="0053487A"/>
    <w:rsid w:val="0053565C"/>
    <w:rsid w:val="00536B2E"/>
    <w:rsid w:val="00541F25"/>
    <w:rsid w:val="00543640"/>
    <w:rsid w:val="00543AD3"/>
    <w:rsid w:val="00544464"/>
    <w:rsid w:val="00546F7C"/>
    <w:rsid w:val="00550F81"/>
    <w:rsid w:val="00553D40"/>
    <w:rsid w:val="00556A49"/>
    <w:rsid w:val="0056397D"/>
    <w:rsid w:val="00565BDC"/>
    <w:rsid w:val="00566C03"/>
    <w:rsid w:val="00572444"/>
    <w:rsid w:val="005733A3"/>
    <w:rsid w:val="005739FB"/>
    <w:rsid w:val="00574352"/>
    <w:rsid w:val="005758A8"/>
    <w:rsid w:val="005772D9"/>
    <w:rsid w:val="00580002"/>
    <w:rsid w:val="005851B0"/>
    <w:rsid w:val="00585B1F"/>
    <w:rsid w:val="00590746"/>
    <w:rsid w:val="00591299"/>
    <w:rsid w:val="00591B82"/>
    <w:rsid w:val="00593CC3"/>
    <w:rsid w:val="00595019"/>
    <w:rsid w:val="005A2005"/>
    <w:rsid w:val="005A6065"/>
    <w:rsid w:val="005A72CA"/>
    <w:rsid w:val="005B0A38"/>
    <w:rsid w:val="005B1445"/>
    <w:rsid w:val="005B2E4E"/>
    <w:rsid w:val="005B5FDD"/>
    <w:rsid w:val="005B64D7"/>
    <w:rsid w:val="005B6CE8"/>
    <w:rsid w:val="005B6DCC"/>
    <w:rsid w:val="005B7AAD"/>
    <w:rsid w:val="005C00DE"/>
    <w:rsid w:val="005C0BB0"/>
    <w:rsid w:val="005C1881"/>
    <w:rsid w:val="005C21E2"/>
    <w:rsid w:val="005C2E5E"/>
    <w:rsid w:val="005C400D"/>
    <w:rsid w:val="005C405D"/>
    <w:rsid w:val="005C4CEE"/>
    <w:rsid w:val="005C4F0C"/>
    <w:rsid w:val="005C4FF1"/>
    <w:rsid w:val="005C5C3C"/>
    <w:rsid w:val="005D1927"/>
    <w:rsid w:val="005D32DD"/>
    <w:rsid w:val="005D54A6"/>
    <w:rsid w:val="005E003F"/>
    <w:rsid w:val="005E149E"/>
    <w:rsid w:val="005E2E33"/>
    <w:rsid w:val="005E2E3B"/>
    <w:rsid w:val="005E3620"/>
    <w:rsid w:val="005E46EB"/>
    <w:rsid w:val="005E693F"/>
    <w:rsid w:val="005F060D"/>
    <w:rsid w:val="005F31A2"/>
    <w:rsid w:val="005F7E39"/>
    <w:rsid w:val="00600FB7"/>
    <w:rsid w:val="00602905"/>
    <w:rsid w:val="00602923"/>
    <w:rsid w:val="00607057"/>
    <w:rsid w:val="00610FD3"/>
    <w:rsid w:val="0061120E"/>
    <w:rsid w:val="00617574"/>
    <w:rsid w:val="00620476"/>
    <w:rsid w:val="0062059E"/>
    <w:rsid w:val="006207D3"/>
    <w:rsid w:val="00623BD0"/>
    <w:rsid w:val="00624F09"/>
    <w:rsid w:val="00625279"/>
    <w:rsid w:val="00625507"/>
    <w:rsid w:val="006311E4"/>
    <w:rsid w:val="00633194"/>
    <w:rsid w:val="00633EAE"/>
    <w:rsid w:val="00640056"/>
    <w:rsid w:val="006419E4"/>
    <w:rsid w:val="00642CD3"/>
    <w:rsid w:val="006433BC"/>
    <w:rsid w:val="006445C8"/>
    <w:rsid w:val="00650BB6"/>
    <w:rsid w:val="0065295D"/>
    <w:rsid w:val="00652BDF"/>
    <w:rsid w:val="00652EE7"/>
    <w:rsid w:val="006545CD"/>
    <w:rsid w:val="006556B6"/>
    <w:rsid w:val="006604F7"/>
    <w:rsid w:val="0066206F"/>
    <w:rsid w:val="0066650B"/>
    <w:rsid w:val="0067181F"/>
    <w:rsid w:val="00671962"/>
    <w:rsid w:val="006719C9"/>
    <w:rsid w:val="00671CBF"/>
    <w:rsid w:val="0067213C"/>
    <w:rsid w:val="00673945"/>
    <w:rsid w:val="00673D38"/>
    <w:rsid w:val="00676EB7"/>
    <w:rsid w:val="00681710"/>
    <w:rsid w:val="00681ECE"/>
    <w:rsid w:val="00682A90"/>
    <w:rsid w:val="006853F7"/>
    <w:rsid w:val="00687EB8"/>
    <w:rsid w:val="006948A0"/>
    <w:rsid w:val="00695356"/>
    <w:rsid w:val="00696865"/>
    <w:rsid w:val="006974B6"/>
    <w:rsid w:val="006A0F06"/>
    <w:rsid w:val="006A1BFC"/>
    <w:rsid w:val="006A24AB"/>
    <w:rsid w:val="006A3FD4"/>
    <w:rsid w:val="006A47BF"/>
    <w:rsid w:val="006A4855"/>
    <w:rsid w:val="006A5915"/>
    <w:rsid w:val="006A6D08"/>
    <w:rsid w:val="006A6F30"/>
    <w:rsid w:val="006B75DB"/>
    <w:rsid w:val="006C2A8F"/>
    <w:rsid w:val="006C2B0A"/>
    <w:rsid w:val="006C3584"/>
    <w:rsid w:val="006C3F73"/>
    <w:rsid w:val="006C45EC"/>
    <w:rsid w:val="006C64FF"/>
    <w:rsid w:val="006D0ECC"/>
    <w:rsid w:val="006D1971"/>
    <w:rsid w:val="006D2A8E"/>
    <w:rsid w:val="006D32BC"/>
    <w:rsid w:val="006D44DC"/>
    <w:rsid w:val="006D486B"/>
    <w:rsid w:val="006D5A98"/>
    <w:rsid w:val="006D5F31"/>
    <w:rsid w:val="006E08D7"/>
    <w:rsid w:val="006E2644"/>
    <w:rsid w:val="006E2985"/>
    <w:rsid w:val="006E2A25"/>
    <w:rsid w:val="006E2C40"/>
    <w:rsid w:val="006E4AA1"/>
    <w:rsid w:val="006F0936"/>
    <w:rsid w:val="006F104E"/>
    <w:rsid w:val="006F1126"/>
    <w:rsid w:val="006F2252"/>
    <w:rsid w:val="006F3E7B"/>
    <w:rsid w:val="006F5F3A"/>
    <w:rsid w:val="007000D5"/>
    <w:rsid w:val="007051B1"/>
    <w:rsid w:val="0070643D"/>
    <w:rsid w:val="007071FE"/>
    <w:rsid w:val="0072021E"/>
    <w:rsid w:val="00721F27"/>
    <w:rsid w:val="007231D8"/>
    <w:rsid w:val="00723D78"/>
    <w:rsid w:val="00726016"/>
    <w:rsid w:val="00726556"/>
    <w:rsid w:val="0073094B"/>
    <w:rsid w:val="00731451"/>
    <w:rsid w:val="00735D29"/>
    <w:rsid w:val="00736EEF"/>
    <w:rsid w:val="00745B92"/>
    <w:rsid w:val="007501EC"/>
    <w:rsid w:val="00751CD9"/>
    <w:rsid w:val="007534DE"/>
    <w:rsid w:val="00753A04"/>
    <w:rsid w:val="00753CE3"/>
    <w:rsid w:val="00754BAB"/>
    <w:rsid w:val="00756FEC"/>
    <w:rsid w:val="007574F0"/>
    <w:rsid w:val="00760D1A"/>
    <w:rsid w:val="007639D1"/>
    <w:rsid w:val="0076426D"/>
    <w:rsid w:val="00764546"/>
    <w:rsid w:val="007647EA"/>
    <w:rsid w:val="00765C06"/>
    <w:rsid w:val="0076627D"/>
    <w:rsid w:val="00766335"/>
    <w:rsid w:val="00766C9D"/>
    <w:rsid w:val="007705AA"/>
    <w:rsid w:val="00771573"/>
    <w:rsid w:val="00771FF4"/>
    <w:rsid w:val="007720BD"/>
    <w:rsid w:val="007731A9"/>
    <w:rsid w:val="0077744B"/>
    <w:rsid w:val="00777AFA"/>
    <w:rsid w:val="007864F0"/>
    <w:rsid w:val="00786D3D"/>
    <w:rsid w:val="00787FA6"/>
    <w:rsid w:val="00792AD5"/>
    <w:rsid w:val="00794214"/>
    <w:rsid w:val="00795D77"/>
    <w:rsid w:val="007A0770"/>
    <w:rsid w:val="007A1435"/>
    <w:rsid w:val="007A596A"/>
    <w:rsid w:val="007A698F"/>
    <w:rsid w:val="007A7B43"/>
    <w:rsid w:val="007B0162"/>
    <w:rsid w:val="007B041D"/>
    <w:rsid w:val="007B4223"/>
    <w:rsid w:val="007B73A4"/>
    <w:rsid w:val="007B7E1E"/>
    <w:rsid w:val="007C30A3"/>
    <w:rsid w:val="007D0250"/>
    <w:rsid w:val="007D0267"/>
    <w:rsid w:val="007D25DA"/>
    <w:rsid w:val="007D2F97"/>
    <w:rsid w:val="007D331F"/>
    <w:rsid w:val="007D3A20"/>
    <w:rsid w:val="007D3B1C"/>
    <w:rsid w:val="007D4506"/>
    <w:rsid w:val="007D5EC5"/>
    <w:rsid w:val="007E0209"/>
    <w:rsid w:val="007E1AD3"/>
    <w:rsid w:val="007E61B8"/>
    <w:rsid w:val="007E62FE"/>
    <w:rsid w:val="007E663B"/>
    <w:rsid w:val="007F06C3"/>
    <w:rsid w:val="007F2081"/>
    <w:rsid w:val="007F2B0B"/>
    <w:rsid w:val="007F65A3"/>
    <w:rsid w:val="0080441A"/>
    <w:rsid w:val="0080453E"/>
    <w:rsid w:val="00807FA1"/>
    <w:rsid w:val="00810160"/>
    <w:rsid w:val="008142F2"/>
    <w:rsid w:val="00817CAF"/>
    <w:rsid w:val="0082736F"/>
    <w:rsid w:val="00830196"/>
    <w:rsid w:val="00830F1B"/>
    <w:rsid w:val="00831540"/>
    <w:rsid w:val="00834236"/>
    <w:rsid w:val="00840925"/>
    <w:rsid w:val="00841F6A"/>
    <w:rsid w:val="00842948"/>
    <w:rsid w:val="0084294D"/>
    <w:rsid w:val="008436C2"/>
    <w:rsid w:val="00844DB4"/>
    <w:rsid w:val="00847197"/>
    <w:rsid w:val="008475A3"/>
    <w:rsid w:val="00847AC6"/>
    <w:rsid w:val="008508BA"/>
    <w:rsid w:val="00853C34"/>
    <w:rsid w:val="00853E91"/>
    <w:rsid w:val="00855875"/>
    <w:rsid w:val="00857218"/>
    <w:rsid w:val="00860190"/>
    <w:rsid w:val="008606EB"/>
    <w:rsid w:val="00866B95"/>
    <w:rsid w:val="00870DA2"/>
    <w:rsid w:val="00872E64"/>
    <w:rsid w:val="00874CBE"/>
    <w:rsid w:val="00876F03"/>
    <w:rsid w:val="008770E6"/>
    <w:rsid w:val="0088070E"/>
    <w:rsid w:val="00880910"/>
    <w:rsid w:val="00880998"/>
    <w:rsid w:val="00883515"/>
    <w:rsid w:val="008851F7"/>
    <w:rsid w:val="00890896"/>
    <w:rsid w:val="00890ED4"/>
    <w:rsid w:val="0089263A"/>
    <w:rsid w:val="008928A7"/>
    <w:rsid w:val="008937DD"/>
    <w:rsid w:val="0089437F"/>
    <w:rsid w:val="00895C49"/>
    <w:rsid w:val="00896332"/>
    <w:rsid w:val="008A0441"/>
    <w:rsid w:val="008A11B5"/>
    <w:rsid w:val="008A233D"/>
    <w:rsid w:val="008A3B53"/>
    <w:rsid w:val="008A6105"/>
    <w:rsid w:val="008A6E64"/>
    <w:rsid w:val="008B1A4E"/>
    <w:rsid w:val="008B2BF9"/>
    <w:rsid w:val="008B4516"/>
    <w:rsid w:val="008C04AB"/>
    <w:rsid w:val="008C2515"/>
    <w:rsid w:val="008C2A64"/>
    <w:rsid w:val="008C33D1"/>
    <w:rsid w:val="008C4E57"/>
    <w:rsid w:val="008C522F"/>
    <w:rsid w:val="008C63B8"/>
    <w:rsid w:val="008C7AB2"/>
    <w:rsid w:val="008D0A52"/>
    <w:rsid w:val="008D38D5"/>
    <w:rsid w:val="008E0A69"/>
    <w:rsid w:val="008E4549"/>
    <w:rsid w:val="008E5C6C"/>
    <w:rsid w:val="008E66E9"/>
    <w:rsid w:val="008E68D8"/>
    <w:rsid w:val="008E6E88"/>
    <w:rsid w:val="008E75E2"/>
    <w:rsid w:val="008F151A"/>
    <w:rsid w:val="008F4906"/>
    <w:rsid w:val="00903396"/>
    <w:rsid w:val="00906A65"/>
    <w:rsid w:val="009109CD"/>
    <w:rsid w:val="00913701"/>
    <w:rsid w:val="009145C9"/>
    <w:rsid w:val="00914DCE"/>
    <w:rsid w:val="00916156"/>
    <w:rsid w:val="009201DE"/>
    <w:rsid w:val="00920F8B"/>
    <w:rsid w:val="00923BDE"/>
    <w:rsid w:val="00926053"/>
    <w:rsid w:val="00930804"/>
    <w:rsid w:val="0093218C"/>
    <w:rsid w:val="00933C65"/>
    <w:rsid w:val="00934A13"/>
    <w:rsid w:val="00936314"/>
    <w:rsid w:val="00937782"/>
    <w:rsid w:val="00940AC6"/>
    <w:rsid w:val="00940D98"/>
    <w:rsid w:val="009410B2"/>
    <w:rsid w:val="00943075"/>
    <w:rsid w:val="00944D55"/>
    <w:rsid w:val="009458AE"/>
    <w:rsid w:val="00950468"/>
    <w:rsid w:val="0095277B"/>
    <w:rsid w:val="00952E1B"/>
    <w:rsid w:val="00954653"/>
    <w:rsid w:val="009546B9"/>
    <w:rsid w:val="00956175"/>
    <w:rsid w:val="00957506"/>
    <w:rsid w:val="0095782F"/>
    <w:rsid w:val="009615AA"/>
    <w:rsid w:val="00962012"/>
    <w:rsid w:val="00962B6A"/>
    <w:rsid w:val="00966C6B"/>
    <w:rsid w:val="009676B3"/>
    <w:rsid w:val="00967B35"/>
    <w:rsid w:val="00970290"/>
    <w:rsid w:val="00971149"/>
    <w:rsid w:val="00973411"/>
    <w:rsid w:val="00973EB1"/>
    <w:rsid w:val="00975AB4"/>
    <w:rsid w:val="00977E3D"/>
    <w:rsid w:val="00980154"/>
    <w:rsid w:val="009803FE"/>
    <w:rsid w:val="00980623"/>
    <w:rsid w:val="00981995"/>
    <w:rsid w:val="00981C78"/>
    <w:rsid w:val="00984548"/>
    <w:rsid w:val="00984A60"/>
    <w:rsid w:val="009854E7"/>
    <w:rsid w:val="0098672F"/>
    <w:rsid w:val="00986A3F"/>
    <w:rsid w:val="0098774A"/>
    <w:rsid w:val="00987DD6"/>
    <w:rsid w:val="009906EA"/>
    <w:rsid w:val="009911F9"/>
    <w:rsid w:val="00991373"/>
    <w:rsid w:val="00991594"/>
    <w:rsid w:val="00992806"/>
    <w:rsid w:val="00992E76"/>
    <w:rsid w:val="00993313"/>
    <w:rsid w:val="00997441"/>
    <w:rsid w:val="009A24E4"/>
    <w:rsid w:val="009A4955"/>
    <w:rsid w:val="009A50FA"/>
    <w:rsid w:val="009A57D1"/>
    <w:rsid w:val="009A73D6"/>
    <w:rsid w:val="009B0375"/>
    <w:rsid w:val="009B15B6"/>
    <w:rsid w:val="009C4FF8"/>
    <w:rsid w:val="009C727C"/>
    <w:rsid w:val="009C78E1"/>
    <w:rsid w:val="009D4086"/>
    <w:rsid w:val="009D45A3"/>
    <w:rsid w:val="009D6C77"/>
    <w:rsid w:val="009E1C9B"/>
    <w:rsid w:val="009E22A3"/>
    <w:rsid w:val="009E4F69"/>
    <w:rsid w:val="009F09A9"/>
    <w:rsid w:val="009F1901"/>
    <w:rsid w:val="009F26B2"/>
    <w:rsid w:val="009F4D09"/>
    <w:rsid w:val="009F607D"/>
    <w:rsid w:val="009F78F1"/>
    <w:rsid w:val="009F7993"/>
    <w:rsid w:val="00A0190B"/>
    <w:rsid w:val="00A038F6"/>
    <w:rsid w:val="00A045A4"/>
    <w:rsid w:val="00A04DC1"/>
    <w:rsid w:val="00A05D5E"/>
    <w:rsid w:val="00A05F64"/>
    <w:rsid w:val="00A06495"/>
    <w:rsid w:val="00A06E47"/>
    <w:rsid w:val="00A07239"/>
    <w:rsid w:val="00A103E6"/>
    <w:rsid w:val="00A17BE7"/>
    <w:rsid w:val="00A237A8"/>
    <w:rsid w:val="00A244B9"/>
    <w:rsid w:val="00A2546F"/>
    <w:rsid w:val="00A25695"/>
    <w:rsid w:val="00A27A0A"/>
    <w:rsid w:val="00A33331"/>
    <w:rsid w:val="00A34D45"/>
    <w:rsid w:val="00A40056"/>
    <w:rsid w:val="00A42614"/>
    <w:rsid w:val="00A45440"/>
    <w:rsid w:val="00A45663"/>
    <w:rsid w:val="00A471C6"/>
    <w:rsid w:val="00A515DA"/>
    <w:rsid w:val="00A52972"/>
    <w:rsid w:val="00A53641"/>
    <w:rsid w:val="00A54BFD"/>
    <w:rsid w:val="00A56785"/>
    <w:rsid w:val="00A60A94"/>
    <w:rsid w:val="00A60F21"/>
    <w:rsid w:val="00A6385E"/>
    <w:rsid w:val="00A66343"/>
    <w:rsid w:val="00A67180"/>
    <w:rsid w:val="00A67A26"/>
    <w:rsid w:val="00A67C4E"/>
    <w:rsid w:val="00A70187"/>
    <w:rsid w:val="00A701EA"/>
    <w:rsid w:val="00A73628"/>
    <w:rsid w:val="00A73700"/>
    <w:rsid w:val="00A73EFB"/>
    <w:rsid w:val="00A83697"/>
    <w:rsid w:val="00A83FFD"/>
    <w:rsid w:val="00A84CC1"/>
    <w:rsid w:val="00A8606F"/>
    <w:rsid w:val="00A8628E"/>
    <w:rsid w:val="00A970C5"/>
    <w:rsid w:val="00AA21A9"/>
    <w:rsid w:val="00AA486D"/>
    <w:rsid w:val="00AA5228"/>
    <w:rsid w:val="00AB16EC"/>
    <w:rsid w:val="00AB47B6"/>
    <w:rsid w:val="00AB5FFE"/>
    <w:rsid w:val="00AB6620"/>
    <w:rsid w:val="00AB677A"/>
    <w:rsid w:val="00AC06ED"/>
    <w:rsid w:val="00AC470A"/>
    <w:rsid w:val="00AC479B"/>
    <w:rsid w:val="00AC480D"/>
    <w:rsid w:val="00AC7D3F"/>
    <w:rsid w:val="00AD1126"/>
    <w:rsid w:val="00AD43CD"/>
    <w:rsid w:val="00AD5877"/>
    <w:rsid w:val="00AD5AD8"/>
    <w:rsid w:val="00AD7D80"/>
    <w:rsid w:val="00AE0167"/>
    <w:rsid w:val="00AE071F"/>
    <w:rsid w:val="00AE0A22"/>
    <w:rsid w:val="00AE3A22"/>
    <w:rsid w:val="00AE4C75"/>
    <w:rsid w:val="00AE6317"/>
    <w:rsid w:val="00AF14B8"/>
    <w:rsid w:val="00AF2E18"/>
    <w:rsid w:val="00AF4703"/>
    <w:rsid w:val="00AF512C"/>
    <w:rsid w:val="00AF6C3C"/>
    <w:rsid w:val="00B009CC"/>
    <w:rsid w:val="00B010D8"/>
    <w:rsid w:val="00B0119B"/>
    <w:rsid w:val="00B035D5"/>
    <w:rsid w:val="00B11653"/>
    <w:rsid w:val="00B12BF4"/>
    <w:rsid w:val="00B14319"/>
    <w:rsid w:val="00B160D2"/>
    <w:rsid w:val="00B1617F"/>
    <w:rsid w:val="00B165FD"/>
    <w:rsid w:val="00B1712E"/>
    <w:rsid w:val="00B24080"/>
    <w:rsid w:val="00B24C58"/>
    <w:rsid w:val="00B254E7"/>
    <w:rsid w:val="00B26408"/>
    <w:rsid w:val="00B274FB"/>
    <w:rsid w:val="00B27933"/>
    <w:rsid w:val="00B33F8C"/>
    <w:rsid w:val="00B3426D"/>
    <w:rsid w:val="00B35ED8"/>
    <w:rsid w:val="00B432DD"/>
    <w:rsid w:val="00B44FC0"/>
    <w:rsid w:val="00B45110"/>
    <w:rsid w:val="00B457F7"/>
    <w:rsid w:val="00B46B39"/>
    <w:rsid w:val="00B479C6"/>
    <w:rsid w:val="00B54DCE"/>
    <w:rsid w:val="00B5785A"/>
    <w:rsid w:val="00B60DFD"/>
    <w:rsid w:val="00B60EF8"/>
    <w:rsid w:val="00B62143"/>
    <w:rsid w:val="00B626CE"/>
    <w:rsid w:val="00B62FDB"/>
    <w:rsid w:val="00B6397A"/>
    <w:rsid w:val="00B661C8"/>
    <w:rsid w:val="00B661F0"/>
    <w:rsid w:val="00B70CE0"/>
    <w:rsid w:val="00B70D10"/>
    <w:rsid w:val="00B7154C"/>
    <w:rsid w:val="00B74566"/>
    <w:rsid w:val="00B75255"/>
    <w:rsid w:val="00B82ED8"/>
    <w:rsid w:val="00B834FA"/>
    <w:rsid w:val="00B83D12"/>
    <w:rsid w:val="00B8618C"/>
    <w:rsid w:val="00B9294A"/>
    <w:rsid w:val="00B93454"/>
    <w:rsid w:val="00B94086"/>
    <w:rsid w:val="00B943C0"/>
    <w:rsid w:val="00B960B3"/>
    <w:rsid w:val="00B96702"/>
    <w:rsid w:val="00BA1374"/>
    <w:rsid w:val="00BA159D"/>
    <w:rsid w:val="00BA2E9A"/>
    <w:rsid w:val="00BA3B91"/>
    <w:rsid w:val="00BA3DDC"/>
    <w:rsid w:val="00BA487C"/>
    <w:rsid w:val="00BA5FC0"/>
    <w:rsid w:val="00BA628A"/>
    <w:rsid w:val="00BB0BDA"/>
    <w:rsid w:val="00BB102E"/>
    <w:rsid w:val="00BB195C"/>
    <w:rsid w:val="00BB1970"/>
    <w:rsid w:val="00BB1EA3"/>
    <w:rsid w:val="00BB3EEF"/>
    <w:rsid w:val="00BB5972"/>
    <w:rsid w:val="00BC0EE4"/>
    <w:rsid w:val="00BC4626"/>
    <w:rsid w:val="00BC479C"/>
    <w:rsid w:val="00BC71FE"/>
    <w:rsid w:val="00BD0AB1"/>
    <w:rsid w:val="00BD0ACF"/>
    <w:rsid w:val="00BD5993"/>
    <w:rsid w:val="00BD60CF"/>
    <w:rsid w:val="00BE47C6"/>
    <w:rsid w:val="00BE4C01"/>
    <w:rsid w:val="00BF2609"/>
    <w:rsid w:val="00BF4635"/>
    <w:rsid w:val="00BF4647"/>
    <w:rsid w:val="00BF46A0"/>
    <w:rsid w:val="00BF7419"/>
    <w:rsid w:val="00BF7C7E"/>
    <w:rsid w:val="00BF7CA2"/>
    <w:rsid w:val="00C037F5"/>
    <w:rsid w:val="00C13291"/>
    <w:rsid w:val="00C14C9B"/>
    <w:rsid w:val="00C166B7"/>
    <w:rsid w:val="00C22291"/>
    <w:rsid w:val="00C23A02"/>
    <w:rsid w:val="00C32876"/>
    <w:rsid w:val="00C37912"/>
    <w:rsid w:val="00C40EE4"/>
    <w:rsid w:val="00C4103F"/>
    <w:rsid w:val="00C41635"/>
    <w:rsid w:val="00C426D8"/>
    <w:rsid w:val="00C43A31"/>
    <w:rsid w:val="00C478B0"/>
    <w:rsid w:val="00C5022B"/>
    <w:rsid w:val="00C5394B"/>
    <w:rsid w:val="00C54055"/>
    <w:rsid w:val="00C54DC7"/>
    <w:rsid w:val="00C56DEB"/>
    <w:rsid w:val="00C57603"/>
    <w:rsid w:val="00C6228F"/>
    <w:rsid w:val="00C642F8"/>
    <w:rsid w:val="00C71079"/>
    <w:rsid w:val="00C843E0"/>
    <w:rsid w:val="00C84451"/>
    <w:rsid w:val="00C87F06"/>
    <w:rsid w:val="00C905C2"/>
    <w:rsid w:val="00C90D91"/>
    <w:rsid w:val="00C92472"/>
    <w:rsid w:val="00C927F1"/>
    <w:rsid w:val="00C9438F"/>
    <w:rsid w:val="00C97530"/>
    <w:rsid w:val="00CA3A06"/>
    <w:rsid w:val="00CA4EB4"/>
    <w:rsid w:val="00CA6149"/>
    <w:rsid w:val="00CA6BDA"/>
    <w:rsid w:val="00CB0D9D"/>
    <w:rsid w:val="00CB0F17"/>
    <w:rsid w:val="00CB17C1"/>
    <w:rsid w:val="00CB1F48"/>
    <w:rsid w:val="00CB2F33"/>
    <w:rsid w:val="00CB5473"/>
    <w:rsid w:val="00CB63E6"/>
    <w:rsid w:val="00CB6704"/>
    <w:rsid w:val="00CB7537"/>
    <w:rsid w:val="00CC17E5"/>
    <w:rsid w:val="00CC1AAB"/>
    <w:rsid w:val="00CC29F5"/>
    <w:rsid w:val="00CC5D48"/>
    <w:rsid w:val="00CC7253"/>
    <w:rsid w:val="00CD01BD"/>
    <w:rsid w:val="00CD0705"/>
    <w:rsid w:val="00CD18D5"/>
    <w:rsid w:val="00CD257C"/>
    <w:rsid w:val="00CD3B43"/>
    <w:rsid w:val="00CD5D8F"/>
    <w:rsid w:val="00CD6E0C"/>
    <w:rsid w:val="00CD7122"/>
    <w:rsid w:val="00CF1D1F"/>
    <w:rsid w:val="00CF27E5"/>
    <w:rsid w:val="00CF57DF"/>
    <w:rsid w:val="00CF7F5B"/>
    <w:rsid w:val="00D0102E"/>
    <w:rsid w:val="00D03476"/>
    <w:rsid w:val="00D047E6"/>
    <w:rsid w:val="00D06146"/>
    <w:rsid w:val="00D07D8C"/>
    <w:rsid w:val="00D142C7"/>
    <w:rsid w:val="00D14BC2"/>
    <w:rsid w:val="00D16078"/>
    <w:rsid w:val="00D16233"/>
    <w:rsid w:val="00D164FE"/>
    <w:rsid w:val="00D2012D"/>
    <w:rsid w:val="00D20C10"/>
    <w:rsid w:val="00D22BA9"/>
    <w:rsid w:val="00D244AA"/>
    <w:rsid w:val="00D2485D"/>
    <w:rsid w:val="00D24984"/>
    <w:rsid w:val="00D25FD6"/>
    <w:rsid w:val="00D27CE6"/>
    <w:rsid w:val="00D32377"/>
    <w:rsid w:val="00D3548B"/>
    <w:rsid w:val="00D37C0C"/>
    <w:rsid w:val="00D40B8C"/>
    <w:rsid w:val="00D42797"/>
    <w:rsid w:val="00D42888"/>
    <w:rsid w:val="00D457F6"/>
    <w:rsid w:val="00D55EAC"/>
    <w:rsid w:val="00D56C5F"/>
    <w:rsid w:val="00D57BA6"/>
    <w:rsid w:val="00D65FC3"/>
    <w:rsid w:val="00D66ECA"/>
    <w:rsid w:val="00D721CD"/>
    <w:rsid w:val="00D72A4B"/>
    <w:rsid w:val="00D72B3B"/>
    <w:rsid w:val="00D73D3F"/>
    <w:rsid w:val="00D74E9E"/>
    <w:rsid w:val="00D74F9A"/>
    <w:rsid w:val="00D75CC3"/>
    <w:rsid w:val="00D84CF2"/>
    <w:rsid w:val="00D85A8F"/>
    <w:rsid w:val="00D86FBE"/>
    <w:rsid w:val="00D87B1E"/>
    <w:rsid w:val="00D87D9A"/>
    <w:rsid w:val="00D9247C"/>
    <w:rsid w:val="00D9368F"/>
    <w:rsid w:val="00D95F10"/>
    <w:rsid w:val="00D977FF"/>
    <w:rsid w:val="00DA0432"/>
    <w:rsid w:val="00DA2CAA"/>
    <w:rsid w:val="00DA3E97"/>
    <w:rsid w:val="00DA40ED"/>
    <w:rsid w:val="00DA55B6"/>
    <w:rsid w:val="00DA7F33"/>
    <w:rsid w:val="00DB3545"/>
    <w:rsid w:val="00DB750F"/>
    <w:rsid w:val="00DC1A92"/>
    <w:rsid w:val="00DC4B2E"/>
    <w:rsid w:val="00DC6DE0"/>
    <w:rsid w:val="00DC7668"/>
    <w:rsid w:val="00DD61AC"/>
    <w:rsid w:val="00DD768C"/>
    <w:rsid w:val="00DE111E"/>
    <w:rsid w:val="00DE3FB8"/>
    <w:rsid w:val="00DE5470"/>
    <w:rsid w:val="00DE7494"/>
    <w:rsid w:val="00DE74E9"/>
    <w:rsid w:val="00DF37CF"/>
    <w:rsid w:val="00DF416A"/>
    <w:rsid w:val="00DF4EA0"/>
    <w:rsid w:val="00DF511A"/>
    <w:rsid w:val="00DF536E"/>
    <w:rsid w:val="00DF7F1D"/>
    <w:rsid w:val="00E0052F"/>
    <w:rsid w:val="00E00984"/>
    <w:rsid w:val="00E02912"/>
    <w:rsid w:val="00E040C5"/>
    <w:rsid w:val="00E0497F"/>
    <w:rsid w:val="00E0741D"/>
    <w:rsid w:val="00E10E23"/>
    <w:rsid w:val="00E121DE"/>
    <w:rsid w:val="00E15C3E"/>
    <w:rsid w:val="00E1615B"/>
    <w:rsid w:val="00E16A7D"/>
    <w:rsid w:val="00E17A60"/>
    <w:rsid w:val="00E26FBC"/>
    <w:rsid w:val="00E279FA"/>
    <w:rsid w:val="00E31E15"/>
    <w:rsid w:val="00E3471E"/>
    <w:rsid w:val="00E351E2"/>
    <w:rsid w:val="00E400C5"/>
    <w:rsid w:val="00E4172F"/>
    <w:rsid w:val="00E44381"/>
    <w:rsid w:val="00E46813"/>
    <w:rsid w:val="00E54A69"/>
    <w:rsid w:val="00E54FA6"/>
    <w:rsid w:val="00E57A29"/>
    <w:rsid w:val="00E60FE3"/>
    <w:rsid w:val="00E611F6"/>
    <w:rsid w:val="00E6250E"/>
    <w:rsid w:val="00E62B3E"/>
    <w:rsid w:val="00E63746"/>
    <w:rsid w:val="00E649F5"/>
    <w:rsid w:val="00E65875"/>
    <w:rsid w:val="00E66CD1"/>
    <w:rsid w:val="00E673BA"/>
    <w:rsid w:val="00E70E03"/>
    <w:rsid w:val="00E73823"/>
    <w:rsid w:val="00E75E37"/>
    <w:rsid w:val="00E81902"/>
    <w:rsid w:val="00E81C62"/>
    <w:rsid w:val="00E8472F"/>
    <w:rsid w:val="00E84917"/>
    <w:rsid w:val="00E922E9"/>
    <w:rsid w:val="00E9240A"/>
    <w:rsid w:val="00E9487A"/>
    <w:rsid w:val="00E95E1B"/>
    <w:rsid w:val="00EA16B6"/>
    <w:rsid w:val="00EA2AB4"/>
    <w:rsid w:val="00EA386D"/>
    <w:rsid w:val="00EA4805"/>
    <w:rsid w:val="00EA6B00"/>
    <w:rsid w:val="00EA7156"/>
    <w:rsid w:val="00EB09F2"/>
    <w:rsid w:val="00EB27D0"/>
    <w:rsid w:val="00EB2D3A"/>
    <w:rsid w:val="00EB5128"/>
    <w:rsid w:val="00EB514F"/>
    <w:rsid w:val="00EC001D"/>
    <w:rsid w:val="00EC0755"/>
    <w:rsid w:val="00EC3A8F"/>
    <w:rsid w:val="00EC4346"/>
    <w:rsid w:val="00EC4D6A"/>
    <w:rsid w:val="00EC51FB"/>
    <w:rsid w:val="00EC6711"/>
    <w:rsid w:val="00ED02FA"/>
    <w:rsid w:val="00ED2B83"/>
    <w:rsid w:val="00ED3C91"/>
    <w:rsid w:val="00ED56B4"/>
    <w:rsid w:val="00EE2AAA"/>
    <w:rsid w:val="00EE3960"/>
    <w:rsid w:val="00EE3DEA"/>
    <w:rsid w:val="00EE48F5"/>
    <w:rsid w:val="00EF2163"/>
    <w:rsid w:val="00EF615D"/>
    <w:rsid w:val="00F02CD8"/>
    <w:rsid w:val="00F02DC7"/>
    <w:rsid w:val="00F03E88"/>
    <w:rsid w:val="00F04563"/>
    <w:rsid w:val="00F04FA2"/>
    <w:rsid w:val="00F05AB6"/>
    <w:rsid w:val="00F05B1F"/>
    <w:rsid w:val="00F07C49"/>
    <w:rsid w:val="00F128C1"/>
    <w:rsid w:val="00F136C8"/>
    <w:rsid w:val="00F139C5"/>
    <w:rsid w:val="00F149B6"/>
    <w:rsid w:val="00F161E5"/>
    <w:rsid w:val="00F16C2A"/>
    <w:rsid w:val="00F17A81"/>
    <w:rsid w:val="00F210BB"/>
    <w:rsid w:val="00F21D2C"/>
    <w:rsid w:val="00F31B48"/>
    <w:rsid w:val="00F329BD"/>
    <w:rsid w:val="00F348A6"/>
    <w:rsid w:val="00F362C1"/>
    <w:rsid w:val="00F4025C"/>
    <w:rsid w:val="00F44694"/>
    <w:rsid w:val="00F45807"/>
    <w:rsid w:val="00F45EBB"/>
    <w:rsid w:val="00F52227"/>
    <w:rsid w:val="00F60B7D"/>
    <w:rsid w:val="00F64753"/>
    <w:rsid w:val="00F6629F"/>
    <w:rsid w:val="00F70E19"/>
    <w:rsid w:val="00F72FD2"/>
    <w:rsid w:val="00F74AAC"/>
    <w:rsid w:val="00F76EAF"/>
    <w:rsid w:val="00F76F62"/>
    <w:rsid w:val="00F8014D"/>
    <w:rsid w:val="00F81112"/>
    <w:rsid w:val="00F82797"/>
    <w:rsid w:val="00F833B3"/>
    <w:rsid w:val="00F85F8B"/>
    <w:rsid w:val="00F9202E"/>
    <w:rsid w:val="00F936C7"/>
    <w:rsid w:val="00F93F15"/>
    <w:rsid w:val="00FA048A"/>
    <w:rsid w:val="00FA240A"/>
    <w:rsid w:val="00FA3E4F"/>
    <w:rsid w:val="00FA524B"/>
    <w:rsid w:val="00FA5DF6"/>
    <w:rsid w:val="00FB0A8A"/>
    <w:rsid w:val="00FB0D03"/>
    <w:rsid w:val="00FB3074"/>
    <w:rsid w:val="00FB5151"/>
    <w:rsid w:val="00FB61D4"/>
    <w:rsid w:val="00FB6631"/>
    <w:rsid w:val="00FB76A1"/>
    <w:rsid w:val="00FC11C3"/>
    <w:rsid w:val="00FD01C3"/>
    <w:rsid w:val="00FD5BD3"/>
    <w:rsid w:val="00FD5E9D"/>
    <w:rsid w:val="00FD6B2A"/>
    <w:rsid w:val="00FE1911"/>
    <w:rsid w:val="00FE5004"/>
    <w:rsid w:val="00FE5C63"/>
    <w:rsid w:val="00FE7419"/>
    <w:rsid w:val="00FE7D2A"/>
    <w:rsid w:val="00FF28B8"/>
    <w:rsid w:val="00FF2955"/>
    <w:rsid w:val="00FF5F5C"/>
    <w:rsid w:val="00FF6BB1"/>
    <w:rsid w:val="00FF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A32C9-F973-4DC7-B699-53672D39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C45E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20C10"/>
    <w:pPr>
      <w:tabs>
        <w:tab w:val="center" w:pos="4536"/>
        <w:tab w:val="right" w:pos="9072"/>
      </w:tabs>
      <w:spacing w:after="0" w:line="240" w:lineRule="auto"/>
    </w:pPr>
  </w:style>
  <w:style w:type="character" w:customStyle="1" w:styleId="lfejChar">
    <w:name w:val="Élőfej Char"/>
    <w:basedOn w:val="Bekezdsalapbettpusa"/>
    <w:link w:val="lfej"/>
    <w:uiPriority w:val="99"/>
    <w:rsid w:val="00D20C10"/>
  </w:style>
  <w:style w:type="paragraph" w:styleId="llb">
    <w:name w:val="footer"/>
    <w:basedOn w:val="Norml"/>
    <w:link w:val="llbChar"/>
    <w:uiPriority w:val="99"/>
    <w:unhideWhenUsed/>
    <w:rsid w:val="00D20C10"/>
    <w:pPr>
      <w:tabs>
        <w:tab w:val="center" w:pos="4536"/>
        <w:tab w:val="right" w:pos="9072"/>
      </w:tabs>
      <w:spacing w:after="0" w:line="240" w:lineRule="auto"/>
    </w:pPr>
  </w:style>
  <w:style w:type="character" w:customStyle="1" w:styleId="llbChar">
    <w:name w:val="Élőláb Char"/>
    <w:basedOn w:val="Bekezdsalapbettpusa"/>
    <w:link w:val="llb"/>
    <w:uiPriority w:val="99"/>
    <w:rsid w:val="00D20C10"/>
  </w:style>
  <w:style w:type="table" w:styleId="Rcsostblzat">
    <w:name w:val="Table Grid"/>
    <w:basedOn w:val="Normltblzat"/>
    <w:uiPriority w:val="59"/>
    <w:rsid w:val="00C3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680545">
      <w:bodyDiv w:val="1"/>
      <w:marLeft w:val="0"/>
      <w:marRight w:val="0"/>
      <w:marTop w:val="0"/>
      <w:marBottom w:val="0"/>
      <w:divBdr>
        <w:top w:val="none" w:sz="0" w:space="0" w:color="auto"/>
        <w:left w:val="none" w:sz="0" w:space="0" w:color="auto"/>
        <w:bottom w:val="none" w:sz="0" w:space="0" w:color="auto"/>
        <w:right w:val="none" w:sz="0" w:space="0" w:color="auto"/>
      </w:divBdr>
    </w:div>
    <w:div w:id="598219896">
      <w:bodyDiv w:val="1"/>
      <w:marLeft w:val="0"/>
      <w:marRight w:val="0"/>
      <w:marTop w:val="0"/>
      <w:marBottom w:val="0"/>
      <w:divBdr>
        <w:top w:val="none" w:sz="0" w:space="0" w:color="auto"/>
        <w:left w:val="none" w:sz="0" w:space="0" w:color="auto"/>
        <w:bottom w:val="none" w:sz="0" w:space="0" w:color="auto"/>
        <w:right w:val="none" w:sz="0" w:space="0" w:color="auto"/>
      </w:divBdr>
    </w:div>
    <w:div w:id="851995472">
      <w:bodyDiv w:val="1"/>
      <w:marLeft w:val="0"/>
      <w:marRight w:val="0"/>
      <w:marTop w:val="0"/>
      <w:marBottom w:val="0"/>
      <w:divBdr>
        <w:top w:val="none" w:sz="0" w:space="0" w:color="auto"/>
        <w:left w:val="none" w:sz="0" w:space="0" w:color="auto"/>
        <w:bottom w:val="none" w:sz="0" w:space="0" w:color="auto"/>
        <w:right w:val="none" w:sz="0" w:space="0" w:color="auto"/>
      </w:divBdr>
    </w:div>
    <w:div w:id="206340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398</Characters>
  <Application>Microsoft Office Word</Application>
  <DocSecurity>0</DocSecurity>
  <Lines>3</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2019-01-29T08:27:00Z</dcterms:created>
  <cp:lastModifiedBy>IPM</cp:lastModifiedBy>
  <dcterms:modified xsi:type="dcterms:W3CDTF">2020-02-03T07:15:00Z</dcterms:modified>
  <cp:revision>5</cp:revision>
</cp:coreProperties>
</file>